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49" w:rsidRPr="008B03B4" w:rsidRDefault="00ED7549" w:rsidP="00ED7549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ED7549" w:rsidRPr="008B03B4" w:rsidRDefault="001E19F3" w:rsidP="00ED7549">
      <w:pPr>
        <w:jc w:val="center"/>
        <w:rPr>
          <w:rFonts w:ascii="Arial" w:hAnsi="Arial" w:cs="Arial"/>
          <w:bCs/>
          <w:sz w:val="20"/>
          <w:szCs w:val="20"/>
        </w:rPr>
      </w:pPr>
      <w:r w:rsidRPr="008B03B4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02230" cy="800100"/>
                <wp:effectExtent l="0" t="0" r="0" b="12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549" w:rsidRPr="008B03B4" w:rsidRDefault="00ED7549" w:rsidP="00ED7549">
                            <w:pPr>
                              <w:ind w:right="-4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 and Science,</w:t>
                            </w:r>
                          </w:p>
                          <w:p w:rsidR="00ED7549" w:rsidRPr="008B03B4" w:rsidRDefault="00ED7549" w:rsidP="00ED754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Cornamaddy,</w:t>
                            </w:r>
                          </w:p>
                          <w:p w:rsidR="00ED7549" w:rsidRPr="008B03B4" w:rsidRDefault="00ED7549" w:rsidP="00ED754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Athlone,</w:t>
                            </w:r>
                          </w:p>
                          <w:p w:rsidR="00ED7549" w:rsidRPr="008B03B4" w:rsidRDefault="00ED7549" w:rsidP="00ED754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8B03B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Co.</w:t>
                              </w:r>
                            </w:smartTag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Westmeath</w:t>
                            </w:r>
                          </w:p>
                          <w:p w:rsidR="00ED7549" w:rsidRPr="008B03B4" w:rsidRDefault="00ED7549" w:rsidP="00ED75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4.2pt;width:204.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iSgQIAABA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" stroked="f">
                <v:textbox>
                  <w:txbxContent>
                    <w:p w:rsidR="00ED7549" w:rsidRPr="008B03B4" w:rsidRDefault="00ED7549" w:rsidP="00ED7549">
                      <w:pPr>
                        <w:ind w:right="-4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 and Science,</w:t>
                      </w:r>
                    </w:p>
                    <w:p w:rsidR="00ED7549" w:rsidRPr="008B03B4" w:rsidRDefault="00ED7549" w:rsidP="00ED754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Cornamaddy,</w:t>
                      </w:r>
                    </w:p>
                    <w:p w:rsidR="00ED7549" w:rsidRPr="008B03B4" w:rsidRDefault="00ED7549" w:rsidP="00ED754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Athlone,</w:t>
                      </w:r>
                    </w:p>
                    <w:p w:rsidR="00ED7549" w:rsidRPr="008B03B4" w:rsidRDefault="00ED7549" w:rsidP="00ED754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8B03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Co.</w:t>
                        </w:r>
                      </w:smartTag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Westmeath</w:t>
                      </w:r>
                    </w:p>
                    <w:p w:rsidR="00ED7549" w:rsidRPr="008B03B4" w:rsidRDefault="00ED7549" w:rsidP="00ED75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03B4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628900" cy="80010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549" w:rsidRPr="008B03B4" w:rsidRDefault="00ED7549" w:rsidP="00ED7549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Roinn Oideachais agus Eolaíochta,</w:t>
                            </w:r>
                          </w:p>
                          <w:p w:rsidR="00ED7549" w:rsidRPr="008B03B4" w:rsidRDefault="00ED7549" w:rsidP="00ED7549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a Madadh,</w:t>
                            </w:r>
                          </w:p>
                          <w:p w:rsidR="00ED7549" w:rsidRPr="008B03B4" w:rsidRDefault="00ED7549" w:rsidP="00ED7549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Baile Atha Luain,</w:t>
                            </w:r>
                          </w:p>
                          <w:p w:rsidR="00ED7549" w:rsidRPr="008B03B4" w:rsidRDefault="00ED7549" w:rsidP="00ED7549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8B03B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Co.</w:t>
                              </w:r>
                            </w:smartTag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 hIarmhí.</w:t>
                            </w:r>
                          </w:p>
                          <w:p w:rsidR="00ED7549" w:rsidRDefault="00ED7549" w:rsidP="00ED7549">
                            <w:pPr>
                              <w:ind w:right="-1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4.2pt;width:207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" stroked="f">
                <v:textbox>
                  <w:txbxContent>
                    <w:p w:rsidR="00ED7549" w:rsidRPr="008B03B4" w:rsidRDefault="00ED7549" w:rsidP="00ED7549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An Roinn Oideachais agus Eolaíochta,</w:t>
                      </w:r>
                    </w:p>
                    <w:p w:rsidR="00ED7549" w:rsidRPr="008B03B4" w:rsidRDefault="00ED7549" w:rsidP="00ED7549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Corn a Madadh,</w:t>
                      </w:r>
                    </w:p>
                    <w:p w:rsidR="00ED7549" w:rsidRPr="008B03B4" w:rsidRDefault="00ED7549" w:rsidP="00ED7549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Baile Atha Luain,</w:t>
                      </w:r>
                    </w:p>
                    <w:p w:rsidR="00ED7549" w:rsidRPr="008B03B4" w:rsidRDefault="00ED7549" w:rsidP="00ED7549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8B03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Co.</w:t>
                        </w:r>
                      </w:smartTag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 hIarmhí.</w:t>
                      </w:r>
                    </w:p>
                    <w:p w:rsidR="00ED7549" w:rsidRDefault="00ED7549" w:rsidP="00ED7549">
                      <w:pPr>
                        <w:ind w:right="-150"/>
                      </w:pPr>
                    </w:p>
                  </w:txbxContent>
                </v:textbox>
              </v:shape>
            </w:pict>
          </mc:Fallback>
        </mc:AlternateContent>
      </w:r>
      <w:r w:rsidRPr="002A51C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714500" cy="1143000"/>
            <wp:effectExtent l="0" t="0" r="0" b="0"/>
            <wp:docPr id="1" name="Picture 1" descr="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49" w:rsidRDefault="00ED7549" w:rsidP="00ED7549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ED7549" w:rsidRDefault="00ED7549" w:rsidP="00ED7549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ED7549" w:rsidRDefault="00ED7549" w:rsidP="00ED7549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ED7549" w:rsidRPr="008B03B4" w:rsidRDefault="00204597" w:rsidP="00ED7549">
      <w:pPr>
        <w:jc w:val="right"/>
        <w:rPr>
          <w:rStyle w:val="BChar1"/>
          <w:rFonts w:cs="Arial"/>
          <w:bCs w:val="0"/>
          <w:sz w:val="20"/>
          <w:szCs w:val="20"/>
        </w:rPr>
      </w:pPr>
      <w:bookmarkStart w:id="1" w:name="Formh221"/>
      <w:r>
        <w:rPr>
          <w:rStyle w:val="BChar1"/>
          <w:rFonts w:cs="Arial"/>
          <w:bCs w:val="0"/>
          <w:sz w:val="20"/>
          <w:szCs w:val="20"/>
        </w:rPr>
        <w:t xml:space="preserve"> </w:t>
      </w:r>
      <w:r w:rsidR="00ED7549" w:rsidRPr="008B03B4">
        <w:rPr>
          <w:rStyle w:val="BChar1"/>
          <w:rFonts w:cs="Arial"/>
          <w:bCs w:val="0"/>
          <w:sz w:val="20"/>
          <w:szCs w:val="20"/>
        </w:rPr>
        <w:t>Circular</w:t>
      </w:r>
      <w:r>
        <w:rPr>
          <w:rStyle w:val="BChar1"/>
          <w:rFonts w:cs="Arial"/>
          <w:bCs w:val="0"/>
          <w:sz w:val="20"/>
          <w:szCs w:val="20"/>
        </w:rPr>
        <w:t xml:space="preserve"> 0011</w:t>
      </w:r>
      <w:r w:rsidR="00ED7549" w:rsidRPr="008B03B4">
        <w:rPr>
          <w:rStyle w:val="BChar1"/>
          <w:rFonts w:cs="Arial"/>
          <w:bCs w:val="0"/>
          <w:sz w:val="20"/>
          <w:szCs w:val="20"/>
        </w:rPr>
        <w:t>/200</w:t>
      </w:r>
      <w:r w:rsidR="00ED7549">
        <w:rPr>
          <w:rStyle w:val="BChar1"/>
          <w:rFonts w:cs="Arial"/>
          <w:bCs w:val="0"/>
          <w:sz w:val="20"/>
          <w:szCs w:val="20"/>
        </w:rPr>
        <w:t>9</w:t>
      </w:r>
    </w:p>
    <w:bookmarkEnd w:id="1"/>
    <w:p w:rsidR="00ED7549" w:rsidRPr="008B03B4" w:rsidRDefault="00ED7549" w:rsidP="00ED7549">
      <w:pPr>
        <w:jc w:val="right"/>
        <w:rPr>
          <w:rFonts w:ascii="Arial" w:hAnsi="Arial" w:cs="Arial"/>
          <w:b/>
          <w:sz w:val="20"/>
          <w:szCs w:val="20"/>
        </w:rPr>
      </w:pPr>
    </w:p>
    <w:p w:rsidR="00ED7549" w:rsidRPr="008B03B4" w:rsidRDefault="00ED7549" w:rsidP="00ED7549">
      <w:pPr>
        <w:jc w:val="center"/>
        <w:rPr>
          <w:rFonts w:ascii="Arial" w:hAnsi="Arial" w:cs="Arial"/>
          <w:b/>
        </w:rPr>
      </w:pPr>
      <w:r w:rsidRPr="008B03B4">
        <w:rPr>
          <w:rFonts w:ascii="Arial" w:hAnsi="Arial" w:cs="Arial"/>
          <w:b/>
        </w:rPr>
        <w:t xml:space="preserve">To: The Managerial Authorities of </w:t>
      </w:r>
      <w:r>
        <w:rPr>
          <w:rFonts w:ascii="Arial" w:hAnsi="Arial" w:cs="Arial"/>
          <w:b/>
        </w:rPr>
        <w:t>Community &amp; Comprehensive</w:t>
      </w:r>
      <w:r w:rsidRPr="008B03B4">
        <w:rPr>
          <w:rFonts w:ascii="Arial" w:hAnsi="Arial" w:cs="Arial"/>
          <w:b/>
        </w:rPr>
        <w:t xml:space="preserve"> Schools</w:t>
      </w:r>
      <w:r>
        <w:rPr>
          <w:rFonts w:ascii="Arial" w:hAnsi="Arial" w:cs="Arial"/>
          <w:b/>
        </w:rPr>
        <w:t xml:space="preserve"> and the Chief Executive Officer of each Vocational Education Committee</w:t>
      </w:r>
    </w:p>
    <w:p w:rsidR="00ED7549" w:rsidRPr="008B03B4" w:rsidRDefault="00ED7549" w:rsidP="00ED7549">
      <w:pPr>
        <w:rPr>
          <w:rFonts w:ascii="Arial" w:hAnsi="Arial" w:cs="Arial"/>
          <w:b/>
        </w:rPr>
      </w:pPr>
    </w:p>
    <w:p w:rsidR="00ED7549" w:rsidRPr="008B03B4" w:rsidRDefault="00ED7549" w:rsidP="00ED7549">
      <w:pPr>
        <w:rPr>
          <w:rFonts w:ascii="Arial" w:hAnsi="Arial" w:cs="Arial"/>
          <w:b/>
          <w:bCs/>
          <w:sz w:val="20"/>
          <w:szCs w:val="20"/>
        </w:rPr>
      </w:pPr>
    </w:p>
    <w:p w:rsidR="00ED7549" w:rsidRPr="008B03B4" w:rsidRDefault="00ED7549" w:rsidP="00ED7549">
      <w:pPr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8B03B4">
        <w:rPr>
          <w:rFonts w:ascii="Arial" w:hAnsi="Arial" w:cs="Arial"/>
          <w:b/>
          <w:bCs/>
          <w:color w:val="333399"/>
          <w:sz w:val="28"/>
          <w:szCs w:val="28"/>
        </w:rPr>
        <w:t xml:space="preserve">Re: Holders of Contracts of Indefinite Duration </w:t>
      </w:r>
    </w:p>
    <w:p w:rsidR="00ED7549" w:rsidRPr="008B03B4" w:rsidRDefault="00ED7549" w:rsidP="00ED7549">
      <w:pPr>
        <w:rPr>
          <w:rFonts w:ascii="Arial" w:hAnsi="Arial" w:cs="Arial"/>
          <w:b/>
          <w:sz w:val="20"/>
          <w:szCs w:val="20"/>
        </w:rPr>
      </w:pPr>
    </w:p>
    <w:p w:rsidR="00ED7549" w:rsidRPr="008B03B4" w:rsidRDefault="00ED7549" w:rsidP="00ED7549">
      <w:pPr>
        <w:rPr>
          <w:rFonts w:ascii="Arial" w:hAnsi="Arial" w:cs="Arial"/>
          <w:b/>
          <w:sz w:val="20"/>
          <w:szCs w:val="20"/>
        </w:rPr>
      </w:pPr>
    </w:p>
    <w:p w:rsidR="00ED7549" w:rsidRDefault="00ED7549" w:rsidP="00ED7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discussions at the Teacher</w:t>
      </w:r>
      <w:r w:rsidR="00EC687F">
        <w:rPr>
          <w:rFonts w:ascii="Arial" w:hAnsi="Arial" w:cs="Arial"/>
          <w:sz w:val="20"/>
          <w:szCs w:val="20"/>
        </w:rPr>
        <w:t xml:space="preserve">s Conciliation Council, it has been agreed that </w:t>
      </w:r>
      <w:r w:rsidRPr="008B03B4">
        <w:rPr>
          <w:rFonts w:ascii="Arial" w:hAnsi="Arial" w:cs="Arial"/>
          <w:sz w:val="20"/>
          <w:szCs w:val="20"/>
        </w:rPr>
        <w:t>with effect from the commencement of the 200</w:t>
      </w:r>
      <w:r>
        <w:rPr>
          <w:rFonts w:ascii="Arial" w:hAnsi="Arial" w:cs="Arial"/>
          <w:sz w:val="20"/>
          <w:szCs w:val="20"/>
        </w:rPr>
        <w:t>9</w:t>
      </w:r>
      <w:r w:rsidRPr="008B03B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10</w:t>
      </w:r>
      <w:r w:rsidRPr="008B03B4">
        <w:rPr>
          <w:rFonts w:ascii="Arial" w:hAnsi="Arial" w:cs="Arial"/>
          <w:sz w:val="20"/>
          <w:szCs w:val="20"/>
        </w:rPr>
        <w:t xml:space="preserve"> school year, a </w:t>
      </w:r>
      <w:r w:rsidR="003B65CA">
        <w:rPr>
          <w:rFonts w:ascii="Arial" w:hAnsi="Arial" w:cs="Arial"/>
          <w:sz w:val="20"/>
          <w:szCs w:val="20"/>
        </w:rPr>
        <w:t>qualified</w:t>
      </w:r>
      <w:r w:rsidRPr="008B03B4">
        <w:rPr>
          <w:rFonts w:ascii="Arial" w:hAnsi="Arial" w:cs="Arial"/>
          <w:sz w:val="20"/>
          <w:szCs w:val="20"/>
        </w:rPr>
        <w:t xml:space="preserve"> </w:t>
      </w:r>
      <w:r w:rsidR="00D81F68">
        <w:rPr>
          <w:rFonts w:ascii="Arial" w:hAnsi="Arial" w:cs="Arial"/>
          <w:sz w:val="20"/>
          <w:szCs w:val="20"/>
        </w:rPr>
        <w:t xml:space="preserve">post primary </w:t>
      </w:r>
      <w:r w:rsidRPr="008B03B4">
        <w:rPr>
          <w:rFonts w:ascii="Arial" w:hAnsi="Arial" w:cs="Arial"/>
          <w:sz w:val="20"/>
          <w:szCs w:val="20"/>
        </w:rPr>
        <w:t xml:space="preserve">teacher </w:t>
      </w:r>
    </w:p>
    <w:p w:rsidR="009A1609" w:rsidRPr="008B03B4" w:rsidRDefault="009A1609" w:rsidP="00ED7549">
      <w:pPr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 xml:space="preserve">who is employed by a recognised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Community &amp; Comprehensive</w:t>
          </w:r>
        </w:smartTag>
        <w:r w:rsidRPr="008B03B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8B03B4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>
        <w:rPr>
          <w:rFonts w:ascii="Arial" w:hAnsi="Arial" w:cs="Arial"/>
          <w:sz w:val="20"/>
          <w:szCs w:val="20"/>
        </w:rPr>
        <w:t xml:space="preserve"> or V</w:t>
      </w:r>
      <w:r w:rsidR="00B550DA">
        <w:rPr>
          <w:rFonts w:ascii="Arial" w:hAnsi="Arial" w:cs="Arial"/>
          <w:sz w:val="20"/>
          <w:szCs w:val="20"/>
        </w:rPr>
        <w:t>ocational</w:t>
      </w:r>
      <w:r>
        <w:rPr>
          <w:rFonts w:ascii="Arial" w:hAnsi="Arial" w:cs="Arial"/>
          <w:sz w:val="20"/>
          <w:szCs w:val="20"/>
        </w:rPr>
        <w:t xml:space="preserve"> </w:t>
      </w:r>
      <w:r w:rsidR="00D81F68">
        <w:rPr>
          <w:rFonts w:ascii="Arial" w:hAnsi="Arial" w:cs="Arial"/>
          <w:sz w:val="20"/>
          <w:szCs w:val="20"/>
        </w:rPr>
        <w:t xml:space="preserve">Educational Committee and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81F68" w:rsidRDefault="00D81F68" w:rsidP="00D81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</w:t>
      </w:r>
      <w:r w:rsidR="00ED7549" w:rsidRPr="008B03B4">
        <w:rPr>
          <w:rFonts w:ascii="Arial" w:hAnsi="Arial" w:cs="Arial"/>
          <w:sz w:val="20"/>
          <w:szCs w:val="20"/>
        </w:rPr>
        <w:t>a Contract of Indefinite Duration</w:t>
      </w:r>
      <w:r w:rsidRPr="00D81F68">
        <w:rPr>
          <w:rFonts w:ascii="Arial" w:hAnsi="Arial" w:cs="Arial"/>
          <w:sz w:val="20"/>
          <w:szCs w:val="20"/>
        </w:rPr>
        <w:t xml:space="preserve"> </w:t>
      </w:r>
      <w:r w:rsidRPr="008B03B4">
        <w:rPr>
          <w:rFonts w:ascii="Arial" w:hAnsi="Arial" w:cs="Arial"/>
          <w:sz w:val="20"/>
          <w:szCs w:val="20"/>
        </w:rPr>
        <w:t>for 18 hours or more per week</w:t>
      </w:r>
    </w:p>
    <w:p w:rsidR="00ED7549" w:rsidRPr="008B03B4" w:rsidRDefault="00ED7549" w:rsidP="00D81F68">
      <w:pPr>
        <w:ind w:firstLine="720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and</w:t>
      </w:r>
    </w:p>
    <w:p w:rsidR="00ED7549" w:rsidRDefault="00ED7549" w:rsidP="00ED754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agrees in writing to be tim</w:t>
      </w:r>
      <w:r w:rsidR="00EC687F">
        <w:rPr>
          <w:rFonts w:ascii="Arial" w:hAnsi="Arial" w:cs="Arial"/>
          <w:sz w:val="20"/>
          <w:szCs w:val="20"/>
        </w:rPr>
        <w:t>etabled up to 22 hours per week</w:t>
      </w:r>
    </w:p>
    <w:p w:rsidR="00EC687F" w:rsidRPr="008B03B4" w:rsidRDefault="00EC687F" w:rsidP="00EC687F">
      <w:pPr>
        <w:ind w:left="360"/>
        <w:rPr>
          <w:rFonts w:ascii="Arial" w:hAnsi="Arial" w:cs="Arial"/>
          <w:sz w:val="20"/>
          <w:szCs w:val="20"/>
        </w:rPr>
      </w:pPr>
    </w:p>
    <w:p w:rsidR="00ED7549" w:rsidRPr="008B03B4" w:rsidRDefault="00D81F68" w:rsidP="00ED7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</w:t>
      </w:r>
      <w:r w:rsidR="00ED7549" w:rsidRPr="008B03B4">
        <w:rPr>
          <w:rFonts w:ascii="Arial" w:hAnsi="Arial" w:cs="Arial"/>
          <w:sz w:val="20"/>
          <w:szCs w:val="20"/>
        </w:rPr>
        <w:t xml:space="preserve">be </w:t>
      </w:r>
      <w:r w:rsidR="003B65CA">
        <w:rPr>
          <w:rFonts w:ascii="Arial" w:hAnsi="Arial" w:cs="Arial"/>
          <w:sz w:val="20"/>
          <w:szCs w:val="20"/>
        </w:rPr>
        <w:t xml:space="preserve">timetabled and </w:t>
      </w:r>
      <w:r w:rsidR="00ED7549" w:rsidRPr="008B03B4">
        <w:rPr>
          <w:rFonts w:ascii="Arial" w:hAnsi="Arial" w:cs="Arial"/>
          <w:sz w:val="20"/>
          <w:szCs w:val="20"/>
        </w:rPr>
        <w:t xml:space="preserve">paid </w:t>
      </w:r>
      <w:r w:rsidR="009A1609">
        <w:rPr>
          <w:rFonts w:ascii="Arial" w:hAnsi="Arial" w:cs="Arial"/>
          <w:sz w:val="20"/>
          <w:szCs w:val="20"/>
        </w:rPr>
        <w:t>for 22 hours per week</w:t>
      </w:r>
      <w:r w:rsidR="00ED7549" w:rsidRPr="008B03B4">
        <w:rPr>
          <w:rFonts w:ascii="Arial" w:hAnsi="Arial" w:cs="Arial"/>
          <w:sz w:val="20"/>
          <w:szCs w:val="20"/>
        </w:rPr>
        <w:t>.</w:t>
      </w:r>
    </w:p>
    <w:p w:rsidR="00ED7549" w:rsidRPr="008B03B4" w:rsidRDefault="00ED7549" w:rsidP="00ED7549">
      <w:pPr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Form H 22 is attached for completion.  This form must be returned to the Department</w:t>
      </w:r>
      <w:r w:rsidR="00050925">
        <w:rPr>
          <w:rFonts w:ascii="Arial" w:hAnsi="Arial" w:cs="Arial"/>
          <w:sz w:val="20"/>
          <w:szCs w:val="20"/>
        </w:rPr>
        <w:t>/VEC</w:t>
      </w:r>
      <w:r w:rsidRPr="008B03B4">
        <w:rPr>
          <w:rFonts w:ascii="Arial" w:hAnsi="Arial" w:cs="Arial"/>
          <w:sz w:val="20"/>
          <w:szCs w:val="20"/>
        </w:rPr>
        <w:t xml:space="preserve"> to enable qualifying teachers have their salary adjusted.</w:t>
      </w:r>
    </w:p>
    <w:p w:rsidR="00ED7549" w:rsidRPr="008B03B4" w:rsidRDefault="00ED7549" w:rsidP="00ED7549">
      <w:pPr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The additional hours that may be awarded to any such CID holder must come from the schools</w:t>
      </w:r>
      <w:r w:rsidR="003B65CA">
        <w:rPr>
          <w:rFonts w:ascii="Arial" w:hAnsi="Arial" w:cs="Arial"/>
          <w:sz w:val="20"/>
          <w:szCs w:val="20"/>
        </w:rPr>
        <w:t>/VEC’s</w:t>
      </w:r>
      <w:r w:rsidRPr="008B03B4">
        <w:rPr>
          <w:rFonts w:ascii="Arial" w:hAnsi="Arial" w:cs="Arial"/>
          <w:sz w:val="20"/>
          <w:szCs w:val="20"/>
        </w:rPr>
        <w:t xml:space="preserve"> allocation. </w:t>
      </w:r>
    </w:p>
    <w:p w:rsidR="00ED7549" w:rsidRPr="008B03B4" w:rsidRDefault="00ED7549" w:rsidP="00ED7549">
      <w:pPr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pStyle w:val="B"/>
        <w:rPr>
          <w:rFonts w:cs="Arial"/>
          <w:color w:val="auto"/>
          <w:szCs w:val="20"/>
        </w:rPr>
      </w:pPr>
      <w:r w:rsidRPr="008B03B4">
        <w:rPr>
          <w:rFonts w:cs="Arial"/>
          <w:szCs w:val="20"/>
        </w:rPr>
        <w:t>Enquiries in relation to this letter should be referred to Post Primary Teacher Allocations Section, Department of Education and Science, Cornama</w:t>
      </w:r>
      <w:r w:rsidR="00F36EC8">
        <w:rPr>
          <w:rFonts w:cs="Arial"/>
          <w:szCs w:val="20"/>
        </w:rPr>
        <w:t xml:space="preserve">ddy, Athlone. </w:t>
      </w:r>
      <w:r w:rsidRPr="008B03B4">
        <w:rPr>
          <w:rFonts w:cs="Arial"/>
          <w:szCs w:val="20"/>
        </w:rPr>
        <w:t>Enq</w:t>
      </w:r>
      <w:r w:rsidRPr="008B03B4">
        <w:rPr>
          <w:rFonts w:cs="Arial"/>
          <w:color w:val="auto"/>
          <w:szCs w:val="20"/>
        </w:rPr>
        <w:t xml:space="preserve">uiries may also be e-mailed to allocations@education.gov.ie  </w:t>
      </w:r>
    </w:p>
    <w:p w:rsidR="00ED7549" w:rsidRPr="008B03B4" w:rsidRDefault="00ED7549" w:rsidP="00ED7549">
      <w:pPr>
        <w:pStyle w:val="B"/>
        <w:rPr>
          <w:rFonts w:cs="Arial"/>
          <w:color w:val="auto"/>
          <w:szCs w:val="20"/>
        </w:rPr>
      </w:pPr>
    </w:p>
    <w:p w:rsidR="00ED7549" w:rsidRPr="008B03B4" w:rsidRDefault="00ED7549" w:rsidP="00ED7549">
      <w:pPr>
        <w:rPr>
          <w:rFonts w:ascii="Arial" w:hAnsi="Arial" w:cs="Arial"/>
          <w:b/>
          <w:sz w:val="20"/>
          <w:szCs w:val="20"/>
        </w:rPr>
      </w:pPr>
    </w:p>
    <w:p w:rsidR="00ED7549" w:rsidRPr="008B03B4" w:rsidRDefault="00ED7549" w:rsidP="00ED7549">
      <w:pPr>
        <w:rPr>
          <w:rFonts w:ascii="Arial" w:hAnsi="Arial" w:cs="Arial"/>
          <w:b/>
          <w:sz w:val="20"/>
          <w:szCs w:val="20"/>
        </w:rPr>
      </w:pPr>
    </w:p>
    <w:p w:rsidR="00ED7549" w:rsidRPr="008B03B4" w:rsidRDefault="00ED7549" w:rsidP="00ED7549">
      <w:pPr>
        <w:rPr>
          <w:rFonts w:ascii="Arial" w:hAnsi="Arial" w:cs="Arial"/>
          <w:b/>
          <w:sz w:val="20"/>
          <w:szCs w:val="20"/>
        </w:rPr>
      </w:pPr>
    </w:p>
    <w:p w:rsidR="00ED7549" w:rsidRPr="008B03B4" w:rsidRDefault="00ED7549" w:rsidP="00ED7549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Anne Killian</w:t>
      </w:r>
    </w:p>
    <w:p w:rsidR="00ED7549" w:rsidRPr="008B03B4" w:rsidRDefault="00ED7549" w:rsidP="00ED7549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Principal Officer</w:t>
      </w:r>
    </w:p>
    <w:p w:rsidR="00ED7549" w:rsidRPr="008B03B4" w:rsidRDefault="00ED7549" w:rsidP="00ED7549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 xml:space="preserve">Post Primary Teachers Section </w:t>
      </w:r>
    </w:p>
    <w:p w:rsidR="00ED7549" w:rsidRDefault="00204597" w:rsidP="00ED7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ED7549">
        <w:rPr>
          <w:rFonts w:ascii="Arial" w:hAnsi="Arial" w:cs="Arial"/>
          <w:sz w:val="20"/>
          <w:szCs w:val="20"/>
        </w:rPr>
        <w:t xml:space="preserve"> 2009</w:t>
      </w:r>
    </w:p>
    <w:p w:rsidR="00ED7549" w:rsidRDefault="00ED7549" w:rsidP="00ED7549">
      <w:pPr>
        <w:rPr>
          <w:rFonts w:ascii="Arial" w:hAnsi="Arial" w:cs="Arial"/>
          <w:sz w:val="20"/>
          <w:szCs w:val="20"/>
        </w:rPr>
      </w:pPr>
    </w:p>
    <w:p w:rsidR="00ED7549" w:rsidRPr="00323C61" w:rsidRDefault="00ED7549" w:rsidP="00ED7549">
      <w:pPr>
        <w:rPr>
          <w:rFonts w:ascii="Arial" w:hAnsi="Arial" w:cs="Arial"/>
          <w:sz w:val="20"/>
          <w:szCs w:val="20"/>
        </w:rPr>
      </w:pPr>
      <w:hyperlink w:anchor="Formh22" w:history="1">
        <w:r w:rsidRPr="009C4E8B">
          <w:rPr>
            <w:rStyle w:val="Hyperlink"/>
            <w:rFonts w:cs="Arial"/>
            <w:sz w:val="20"/>
            <w:szCs w:val="20"/>
          </w:rPr>
          <w:t>Download</w:t>
        </w:r>
        <w:r w:rsidRPr="009C4E8B">
          <w:rPr>
            <w:rStyle w:val="Hyperlink"/>
            <w:rFonts w:cs="Arial"/>
            <w:sz w:val="20"/>
            <w:szCs w:val="20"/>
          </w:rPr>
          <w:t xml:space="preserve"> </w:t>
        </w:r>
        <w:r w:rsidRPr="009C4E8B">
          <w:rPr>
            <w:rStyle w:val="Hyperlink"/>
            <w:rFonts w:cs="Arial"/>
            <w:sz w:val="20"/>
            <w:szCs w:val="20"/>
          </w:rPr>
          <w:t>F</w:t>
        </w:r>
        <w:r w:rsidRPr="009C4E8B">
          <w:rPr>
            <w:rStyle w:val="Hyperlink"/>
            <w:rFonts w:cs="Arial"/>
            <w:sz w:val="20"/>
            <w:szCs w:val="20"/>
          </w:rPr>
          <w:t>orm H 22</w:t>
        </w:r>
      </w:hyperlink>
      <w:r>
        <w:rPr>
          <w:rFonts w:ascii="Arial" w:hAnsi="Arial" w:cs="Arial"/>
          <w:sz w:val="20"/>
          <w:szCs w:val="20"/>
        </w:rPr>
        <w:t xml:space="preserve"> (File Format Word 35KB)</w:t>
      </w:r>
    </w:p>
    <w:p w:rsidR="00ED7549" w:rsidRPr="008B03B4" w:rsidRDefault="00ED7549" w:rsidP="00ED7549">
      <w:pPr>
        <w:rPr>
          <w:rFonts w:ascii="Arial" w:hAnsi="Arial" w:cs="Arial"/>
          <w:sz w:val="20"/>
          <w:szCs w:val="20"/>
        </w:rPr>
      </w:pPr>
    </w:p>
    <w:p w:rsidR="00ED7549" w:rsidRDefault="00ED7549"/>
    <w:p w:rsidR="00ED7549" w:rsidRDefault="00ED7549"/>
    <w:p w:rsidR="00ED7549" w:rsidRDefault="00ED7549"/>
    <w:p w:rsidR="00ED7549" w:rsidRDefault="00ED7549"/>
    <w:p w:rsidR="00ED7549" w:rsidRDefault="00ED7549"/>
    <w:p w:rsidR="00ED7549" w:rsidRDefault="00ED7549"/>
    <w:p w:rsidR="00ED7549" w:rsidRDefault="00ED7549"/>
    <w:p w:rsidR="00ED7549" w:rsidRDefault="00ED7549"/>
    <w:p w:rsidR="00ED7549" w:rsidRDefault="00ED7549"/>
    <w:p w:rsidR="00ED7549" w:rsidRDefault="00ED7549"/>
    <w:p w:rsidR="00ED7549" w:rsidRPr="008B03B4" w:rsidRDefault="00ED7549" w:rsidP="00ED7549">
      <w:pPr>
        <w:jc w:val="center"/>
        <w:rPr>
          <w:rFonts w:ascii="Arial" w:hAnsi="Arial" w:cs="Arial"/>
          <w:bCs/>
          <w:sz w:val="20"/>
          <w:szCs w:val="20"/>
        </w:rPr>
      </w:pPr>
    </w:p>
    <w:p w:rsidR="00ED7549" w:rsidRPr="008B03B4" w:rsidRDefault="001E19F3" w:rsidP="00ED7549">
      <w:pPr>
        <w:jc w:val="center"/>
        <w:rPr>
          <w:rFonts w:ascii="Arial" w:hAnsi="Arial" w:cs="Arial"/>
          <w:bCs/>
          <w:sz w:val="20"/>
          <w:szCs w:val="20"/>
        </w:rPr>
      </w:pPr>
      <w:r w:rsidRPr="008B03B4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02230" cy="800100"/>
                <wp:effectExtent l="0" t="254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549" w:rsidRPr="008B03B4" w:rsidRDefault="00ED7549" w:rsidP="00ED7549">
                            <w:pPr>
                              <w:ind w:right="-4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 and Science,</w:t>
                            </w:r>
                          </w:p>
                          <w:p w:rsidR="00ED7549" w:rsidRPr="008B03B4" w:rsidRDefault="00ED7549" w:rsidP="00ED754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Cornamaddy,</w:t>
                            </w:r>
                          </w:p>
                          <w:p w:rsidR="00ED7549" w:rsidRPr="008B03B4" w:rsidRDefault="00ED7549" w:rsidP="00ED754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Athlone,</w:t>
                            </w:r>
                          </w:p>
                          <w:p w:rsidR="00ED7549" w:rsidRPr="008B03B4" w:rsidRDefault="00ED7549" w:rsidP="00ED754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8B03B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Co.</w:t>
                              </w:r>
                            </w:smartTag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Westmeath</w:t>
                            </w:r>
                          </w:p>
                          <w:p w:rsidR="00ED7549" w:rsidRPr="008B03B4" w:rsidRDefault="00ED7549" w:rsidP="00ED75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24pt;margin-top:4.2pt;width:204.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6qhAIAABc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" stroked="f">
                <v:textbox>
                  <w:txbxContent>
                    <w:p w:rsidR="00ED7549" w:rsidRPr="008B03B4" w:rsidRDefault="00ED7549" w:rsidP="00ED7549">
                      <w:pPr>
                        <w:ind w:right="-4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 and Science,</w:t>
                      </w:r>
                    </w:p>
                    <w:p w:rsidR="00ED7549" w:rsidRPr="008B03B4" w:rsidRDefault="00ED7549" w:rsidP="00ED754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Cornamaddy,</w:t>
                      </w:r>
                    </w:p>
                    <w:p w:rsidR="00ED7549" w:rsidRPr="008B03B4" w:rsidRDefault="00ED7549" w:rsidP="00ED754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Athlone,</w:t>
                      </w:r>
                    </w:p>
                    <w:p w:rsidR="00ED7549" w:rsidRPr="008B03B4" w:rsidRDefault="00ED7549" w:rsidP="00ED754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8B03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Co.</w:t>
                        </w:r>
                      </w:smartTag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Westmeath</w:t>
                      </w:r>
                    </w:p>
                    <w:p w:rsidR="00ED7549" w:rsidRPr="008B03B4" w:rsidRDefault="00ED7549" w:rsidP="00ED75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03B4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628900" cy="800100"/>
                <wp:effectExtent l="0" t="254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549" w:rsidRPr="008B03B4" w:rsidRDefault="00ED7549" w:rsidP="00ED7549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Roinn Oideachais agus Eolaíochta,</w:t>
                            </w:r>
                          </w:p>
                          <w:p w:rsidR="00ED7549" w:rsidRPr="008B03B4" w:rsidRDefault="00ED7549" w:rsidP="00ED7549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a Madadh,</w:t>
                            </w:r>
                          </w:p>
                          <w:p w:rsidR="00ED7549" w:rsidRPr="008B03B4" w:rsidRDefault="00ED7549" w:rsidP="00ED7549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Baile Atha Luain,</w:t>
                            </w:r>
                          </w:p>
                          <w:p w:rsidR="00ED7549" w:rsidRPr="008B03B4" w:rsidRDefault="00ED7549" w:rsidP="00ED7549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8B03B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Co.</w:t>
                              </w:r>
                            </w:smartTag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 hIarmhí.</w:t>
                            </w:r>
                          </w:p>
                          <w:p w:rsidR="00ED7549" w:rsidRDefault="00ED7549" w:rsidP="00ED7549">
                            <w:pPr>
                              <w:ind w:right="-1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4.2pt;width:20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OfhAIAABY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" stroked="f">
                <v:textbox>
                  <w:txbxContent>
                    <w:p w:rsidR="00ED7549" w:rsidRPr="008B03B4" w:rsidRDefault="00ED7549" w:rsidP="00ED7549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An Roinn Oideachais agus Eolaíochta,</w:t>
                      </w:r>
                    </w:p>
                    <w:p w:rsidR="00ED7549" w:rsidRPr="008B03B4" w:rsidRDefault="00ED7549" w:rsidP="00ED7549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Corn a Madadh,</w:t>
                      </w:r>
                    </w:p>
                    <w:p w:rsidR="00ED7549" w:rsidRPr="008B03B4" w:rsidRDefault="00ED7549" w:rsidP="00ED7549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Baile Atha Luain,</w:t>
                      </w:r>
                    </w:p>
                    <w:p w:rsidR="00ED7549" w:rsidRPr="008B03B4" w:rsidRDefault="00ED7549" w:rsidP="00ED7549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8B03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Co.</w:t>
                        </w:r>
                      </w:smartTag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 hIarmhí.</w:t>
                      </w:r>
                    </w:p>
                    <w:p w:rsidR="00ED7549" w:rsidRDefault="00ED7549" w:rsidP="00ED7549">
                      <w:pPr>
                        <w:ind w:right="-150"/>
                      </w:pPr>
                    </w:p>
                  </w:txbxContent>
                </v:textbox>
              </v:shape>
            </w:pict>
          </mc:Fallback>
        </mc:AlternateContent>
      </w:r>
      <w:r w:rsidRPr="002A51C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714500" cy="1143000"/>
            <wp:effectExtent l="0" t="0" r="0" b="0"/>
            <wp:docPr id="2" name="Picture 2" descr="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49" w:rsidRDefault="00ED7549" w:rsidP="00ED7549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ED7549" w:rsidRDefault="00ED7549" w:rsidP="00ED7549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ED7549" w:rsidRDefault="00ED7549" w:rsidP="00ED7549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ED7549" w:rsidRPr="008B03B4" w:rsidRDefault="00ED7549" w:rsidP="00ED7549">
      <w:pPr>
        <w:jc w:val="right"/>
        <w:rPr>
          <w:rFonts w:ascii="Arial" w:hAnsi="Arial" w:cs="Arial"/>
          <w:b/>
          <w:sz w:val="20"/>
          <w:szCs w:val="20"/>
        </w:rPr>
      </w:pPr>
    </w:p>
    <w:p w:rsidR="00ED7549" w:rsidRPr="00003773" w:rsidRDefault="00ED7549" w:rsidP="00ED7549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bookmarkStart w:id="2" w:name="Formh22"/>
      <w:r w:rsidRPr="00003773">
        <w:rPr>
          <w:rFonts w:ascii="Arial" w:hAnsi="Arial" w:cs="Arial"/>
          <w:b/>
          <w:color w:val="333399"/>
          <w:sz w:val="28"/>
          <w:szCs w:val="28"/>
        </w:rPr>
        <w:t>Form H 22</w:t>
      </w:r>
    </w:p>
    <w:bookmarkEnd w:id="2"/>
    <w:p w:rsidR="00ED7549" w:rsidRPr="008B03B4" w:rsidRDefault="00ED7549" w:rsidP="00ED7549">
      <w:pPr>
        <w:jc w:val="right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jc w:val="right"/>
        <w:rPr>
          <w:rFonts w:ascii="Arial" w:hAnsi="Arial" w:cs="Arial"/>
          <w:sz w:val="20"/>
          <w:szCs w:val="20"/>
        </w:rPr>
      </w:pPr>
    </w:p>
    <w:p w:rsidR="00F36EC8" w:rsidRDefault="00F36EC8" w:rsidP="00ED7549">
      <w:pPr>
        <w:jc w:val="both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School Roll Number ____________________</w:t>
      </w: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School Name __________________________________________________________________________</w:t>
      </w: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 xml:space="preserve">I (name) __________________________________being the holder of a Contract of Indefinite Duration of </w:t>
      </w:r>
      <w:r w:rsidRPr="001E19F3">
        <w:rPr>
          <w:rFonts w:ascii="Arial" w:hAnsi="Arial" w:cs="Arial"/>
          <w:i/>
          <w:outline/>
          <w:sz w:val="20"/>
          <w:szCs w:val="2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 or more</w:t>
      </w:r>
      <w:r w:rsidRPr="008B03B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8B03B4">
        <w:rPr>
          <w:rFonts w:ascii="Arial" w:hAnsi="Arial" w:cs="Arial"/>
          <w:sz w:val="20"/>
          <w:szCs w:val="20"/>
        </w:rPr>
        <w:t>hours agree to be timetabled up to 22 hours per week</w:t>
      </w:r>
      <w:r w:rsidR="00050925">
        <w:rPr>
          <w:rFonts w:ascii="Arial" w:hAnsi="Arial" w:cs="Arial"/>
          <w:sz w:val="20"/>
          <w:szCs w:val="20"/>
        </w:rPr>
        <w:t xml:space="preserve"> in accordance with </w:t>
      </w:r>
      <w:hyperlink w:anchor="Formh221" w:history="1">
        <w:r w:rsidR="00050925" w:rsidRPr="00551E03">
          <w:rPr>
            <w:rStyle w:val="Hyperlink"/>
            <w:rFonts w:ascii="Arial" w:hAnsi="Arial" w:cs="Arial"/>
            <w:sz w:val="20"/>
            <w:szCs w:val="20"/>
          </w:rPr>
          <w:t xml:space="preserve">Circular  </w:t>
        </w:r>
        <w:r w:rsidR="00B8465A" w:rsidRPr="00551E03">
          <w:rPr>
            <w:rStyle w:val="Hyperlink"/>
            <w:rFonts w:ascii="Arial" w:hAnsi="Arial" w:cs="Arial"/>
            <w:sz w:val="20"/>
            <w:szCs w:val="20"/>
          </w:rPr>
          <w:t>0</w:t>
        </w:r>
        <w:r w:rsidR="00B8465A" w:rsidRPr="00551E03">
          <w:rPr>
            <w:rStyle w:val="Hyperlink"/>
            <w:rFonts w:ascii="Arial" w:hAnsi="Arial" w:cs="Arial"/>
            <w:sz w:val="20"/>
            <w:szCs w:val="20"/>
          </w:rPr>
          <w:t>011/2009</w:t>
        </w:r>
      </w:hyperlink>
      <w:r w:rsidRPr="008B03B4">
        <w:rPr>
          <w:rFonts w:ascii="Arial" w:hAnsi="Arial" w:cs="Arial"/>
          <w:sz w:val="20"/>
          <w:szCs w:val="20"/>
        </w:rPr>
        <w:t>.</w:t>
      </w: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Signed _________________________________Teacher ____________________________Date</w:t>
      </w: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Signed _________________________________Principal ___________________________ Date</w:t>
      </w: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jc w:val="both"/>
        <w:rPr>
          <w:rFonts w:ascii="Arial" w:hAnsi="Arial" w:cs="Arial"/>
          <w:sz w:val="20"/>
          <w:szCs w:val="20"/>
        </w:rPr>
      </w:pPr>
    </w:p>
    <w:p w:rsidR="00ED7549" w:rsidRPr="008B03B4" w:rsidRDefault="00ED7549" w:rsidP="00ED7549">
      <w:pPr>
        <w:rPr>
          <w:rFonts w:ascii="Arial" w:hAnsi="Arial" w:cs="Arial"/>
          <w:sz w:val="20"/>
          <w:szCs w:val="20"/>
        </w:rPr>
      </w:pPr>
    </w:p>
    <w:p w:rsidR="00050925" w:rsidRPr="008B03B4" w:rsidRDefault="00050925" w:rsidP="00050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From to be returned to </w:t>
      </w:r>
      <w:r w:rsidRPr="008B03B4">
        <w:rPr>
          <w:rFonts w:ascii="Arial" w:hAnsi="Arial" w:cs="Arial"/>
          <w:sz w:val="20"/>
          <w:szCs w:val="20"/>
        </w:rPr>
        <w:t>Department of Education and Science,</w:t>
      </w:r>
      <w:r>
        <w:rPr>
          <w:rFonts w:ascii="Arial" w:hAnsi="Arial" w:cs="Arial"/>
          <w:sz w:val="20"/>
          <w:szCs w:val="20"/>
        </w:rPr>
        <w:t xml:space="preserve"> </w:t>
      </w:r>
      <w:r w:rsidRPr="008B03B4">
        <w:rPr>
          <w:rFonts w:ascii="Arial" w:hAnsi="Arial" w:cs="Arial"/>
          <w:sz w:val="20"/>
          <w:szCs w:val="20"/>
        </w:rPr>
        <w:t>Post Primary Teacher Allocations Section,</w:t>
      </w:r>
    </w:p>
    <w:p w:rsidR="00050925" w:rsidRPr="008B03B4" w:rsidRDefault="00050925" w:rsidP="00050925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Athlone,</w:t>
      </w:r>
      <w:r>
        <w:rPr>
          <w:rFonts w:ascii="Arial" w:hAnsi="Arial" w:cs="Arial"/>
          <w:sz w:val="20"/>
          <w:szCs w:val="20"/>
        </w:rPr>
        <w:t xml:space="preserve"> </w:t>
      </w:r>
      <w:r w:rsidRPr="008B03B4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.</w:t>
      </w:r>
      <w:r w:rsidRPr="008B03B4">
        <w:rPr>
          <w:rFonts w:ascii="Arial" w:hAnsi="Arial" w:cs="Arial"/>
          <w:sz w:val="20"/>
          <w:szCs w:val="20"/>
        </w:rPr>
        <w:t xml:space="preserve"> Westmeath</w:t>
      </w:r>
      <w:r>
        <w:rPr>
          <w:rFonts w:ascii="Arial" w:hAnsi="Arial" w:cs="Arial"/>
          <w:sz w:val="20"/>
          <w:szCs w:val="20"/>
        </w:rPr>
        <w:t xml:space="preserve"> for all Community and Comprehensive schools and to Vocational Educational Committee headquarters in the case of VEC schools.</w:t>
      </w:r>
    </w:p>
    <w:p w:rsidR="001B0CAF" w:rsidRPr="008B03B4" w:rsidRDefault="001B0CAF" w:rsidP="001B0CAF">
      <w:pPr>
        <w:jc w:val="center"/>
        <w:rPr>
          <w:rFonts w:ascii="Arial" w:hAnsi="Arial" w:cs="Arial"/>
          <w:bCs/>
          <w:sz w:val="20"/>
          <w:szCs w:val="20"/>
        </w:rPr>
      </w:pPr>
      <w:r>
        <w:br w:type="page"/>
      </w:r>
    </w:p>
    <w:p w:rsidR="001B0CAF" w:rsidRPr="008B03B4" w:rsidRDefault="001E19F3" w:rsidP="001B0CAF">
      <w:pPr>
        <w:jc w:val="center"/>
        <w:rPr>
          <w:rFonts w:ascii="Arial" w:hAnsi="Arial" w:cs="Arial"/>
          <w:bCs/>
          <w:sz w:val="20"/>
          <w:szCs w:val="20"/>
        </w:rPr>
      </w:pPr>
      <w:r w:rsidRPr="002E0D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02230" cy="800100"/>
                <wp:effectExtent l="0" t="0" r="0" b="12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CAF" w:rsidRPr="008B03B4" w:rsidRDefault="001B0CAF" w:rsidP="001B0CAF">
                            <w:pPr>
                              <w:ind w:right="-4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 and Science,</w:t>
                            </w:r>
                          </w:p>
                          <w:p w:rsidR="001B0CAF" w:rsidRPr="008B03B4" w:rsidRDefault="001B0CAF" w:rsidP="001B0CA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Cornamaddy,</w:t>
                            </w:r>
                          </w:p>
                          <w:p w:rsidR="001B0CAF" w:rsidRPr="008B03B4" w:rsidRDefault="001B0CAF" w:rsidP="001B0CA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Athlone,</w:t>
                            </w:r>
                          </w:p>
                          <w:p w:rsidR="001B0CAF" w:rsidRPr="008B03B4" w:rsidRDefault="001B0CAF" w:rsidP="001B0CA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8B03B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Co.</w:t>
                              </w:r>
                            </w:smartTag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Westmeath</w:t>
                            </w:r>
                          </w:p>
                          <w:p w:rsidR="001B0CAF" w:rsidRPr="008B03B4" w:rsidRDefault="001B0CAF" w:rsidP="001B0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24pt;margin-top:4.2pt;width:204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22hA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" stroked="f">
                <v:textbox>
                  <w:txbxContent>
                    <w:p w:rsidR="001B0CAF" w:rsidRPr="008B03B4" w:rsidRDefault="001B0CAF" w:rsidP="001B0CAF">
                      <w:pPr>
                        <w:ind w:right="-4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 and Science,</w:t>
                      </w:r>
                    </w:p>
                    <w:p w:rsidR="001B0CAF" w:rsidRPr="008B03B4" w:rsidRDefault="001B0CAF" w:rsidP="001B0CA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Cornamaddy,</w:t>
                      </w:r>
                    </w:p>
                    <w:p w:rsidR="001B0CAF" w:rsidRPr="008B03B4" w:rsidRDefault="001B0CAF" w:rsidP="001B0CA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Athlone,</w:t>
                      </w:r>
                    </w:p>
                    <w:p w:rsidR="001B0CAF" w:rsidRPr="008B03B4" w:rsidRDefault="001B0CAF" w:rsidP="001B0CA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8B03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Co.</w:t>
                        </w:r>
                      </w:smartTag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Westmeath</w:t>
                      </w:r>
                    </w:p>
                    <w:p w:rsidR="001B0CAF" w:rsidRPr="008B03B4" w:rsidRDefault="001B0CAF" w:rsidP="001B0CA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0D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628900" cy="800100"/>
                <wp:effectExtent l="0" t="0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CAF" w:rsidRPr="008B03B4" w:rsidRDefault="001B0CAF" w:rsidP="001B0CAF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Roinn Oideachais agus Eolaíochta,</w:t>
                            </w:r>
                          </w:p>
                          <w:p w:rsidR="001B0CAF" w:rsidRPr="008B03B4" w:rsidRDefault="001B0CAF" w:rsidP="001B0CAF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a Madadh,</w:t>
                            </w:r>
                          </w:p>
                          <w:p w:rsidR="001B0CAF" w:rsidRPr="008B03B4" w:rsidRDefault="001B0CAF" w:rsidP="001B0CAF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Baile Atha Luain,</w:t>
                            </w:r>
                          </w:p>
                          <w:p w:rsidR="001B0CAF" w:rsidRPr="008B03B4" w:rsidRDefault="001B0CAF" w:rsidP="001B0CAF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8B03B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Co.</w:t>
                              </w:r>
                            </w:smartTag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 hIarmhí.</w:t>
                            </w:r>
                          </w:p>
                          <w:p w:rsidR="001B0CAF" w:rsidRDefault="001B0CAF" w:rsidP="001B0CAF">
                            <w:pPr>
                              <w:ind w:right="-1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0;margin-top:4.2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KyhAIAABY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" stroked="f">
                <v:textbox>
                  <w:txbxContent>
                    <w:p w:rsidR="001B0CAF" w:rsidRPr="008B03B4" w:rsidRDefault="001B0CAF" w:rsidP="001B0CAF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An Roinn Oideachais agus Eolaíochta,</w:t>
                      </w:r>
                    </w:p>
                    <w:p w:rsidR="001B0CAF" w:rsidRPr="008B03B4" w:rsidRDefault="001B0CAF" w:rsidP="001B0CAF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Corn a Madadh,</w:t>
                      </w:r>
                    </w:p>
                    <w:p w:rsidR="001B0CAF" w:rsidRPr="008B03B4" w:rsidRDefault="001B0CAF" w:rsidP="001B0CAF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Baile Atha Luain,</w:t>
                      </w:r>
                    </w:p>
                    <w:p w:rsidR="001B0CAF" w:rsidRPr="008B03B4" w:rsidRDefault="001B0CAF" w:rsidP="001B0CAF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8B03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Co.</w:t>
                        </w:r>
                      </w:smartTag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 hIarmhí.</w:t>
                      </w:r>
                    </w:p>
                    <w:p w:rsidR="001B0CAF" w:rsidRDefault="001B0CAF" w:rsidP="001B0CAF">
                      <w:pPr>
                        <w:ind w:right="-150"/>
                      </w:pPr>
                    </w:p>
                  </w:txbxContent>
                </v:textbox>
              </v:shape>
            </w:pict>
          </mc:Fallback>
        </mc:AlternateContent>
      </w:r>
      <w:r w:rsidRPr="001B0CAF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714500" cy="1143000"/>
            <wp:effectExtent l="0" t="0" r="0" b="0"/>
            <wp:docPr id="3" name="Picture 1" descr="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AF" w:rsidRDefault="001B0CAF" w:rsidP="001B0CAF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1B0CAF" w:rsidRDefault="001B0CAF" w:rsidP="001B0CAF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1B0CAF" w:rsidRDefault="001B0CAF" w:rsidP="001B0CAF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1B0CAF" w:rsidRPr="008B03B4" w:rsidRDefault="001B0CAF" w:rsidP="001B0CAF">
      <w:pPr>
        <w:jc w:val="right"/>
        <w:rPr>
          <w:rStyle w:val="BChar1"/>
          <w:rFonts w:cs="Arial"/>
          <w:bCs w:val="0"/>
          <w:sz w:val="20"/>
          <w:szCs w:val="20"/>
        </w:rPr>
      </w:pPr>
      <w:r w:rsidRPr="008B03B4">
        <w:rPr>
          <w:rStyle w:val="BChar1"/>
          <w:rFonts w:cs="Arial"/>
          <w:bCs w:val="0"/>
          <w:sz w:val="20"/>
          <w:szCs w:val="20"/>
        </w:rPr>
        <w:t>Circular 0048/2007</w:t>
      </w:r>
    </w:p>
    <w:p w:rsidR="001B0CAF" w:rsidRPr="008B03B4" w:rsidRDefault="001B0CAF" w:rsidP="001B0CAF">
      <w:pPr>
        <w:jc w:val="right"/>
        <w:rPr>
          <w:rFonts w:ascii="Arial" w:hAnsi="Arial" w:cs="Arial"/>
          <w:b/>
          <w:sz w:val="20"/>
          <w:szCs w:val="20"/>
        </w:rPr>
      </w:pPr>
    </w:p>
    <w:p w:rsidR="001B0CAF" w:rsidRPr="008B03B4" w:rsidRDefault="001B0CAF" w:rsidP="001B0CAF">
      <w:pPr>
        <w:jc w:val="center"/>
        <w:rPr>
          <w:rFonts w:ascii="Arial" w:hAnsi="Arial" w:cs="Arial"/>
          <w:b/>
        </w:rPr>
      </w:pPr>
      <w:r w:rsidRPr="008B03B4">
        <w:rPr>
          <w:rFonts w:ascii="Arial" w:hAnsi="Arial" w:cs="Arial"/>
          <w:b/>
        </w:rPr>
        <w:t>To: The Managerial Authorities of Voluntary Secondary Schools.</w:t>
      </w:r>
    </w:p>
    <w:p w:rsidR="001B0CAF" w:rsidRPr="008B03B4" w:rsidRDefault="001B0CAF" w:rsidP="001B0CAF">
      <w:pPr>
        <w:rPr>
          <w:rFonts w:ascii="Arial" w:hAnsi="Arial" w:cs="Arial"/>
          <w:b/>
        </w:rPr>
      </w:pPr>
    </w:p>
    <w:p w:rsidR="001B0CAF" w:rsidRPr="008B03B4" w:rsidRDefault="001B0CAF" w:rsidP="001B0CAF">
      <w:pPr>
        <w:rPr>
          <w:rFonts w:ascii="Arial" w:hAnsi="Arial" w:cs="Arial"/>
          <w:b/>
          <w:bCs/>
          <w:sz w:val="20"/>
          <w:szCs w:val="20"/>
        </w:rPr>
      </w:pPr>
    </w:p>
    <w:p w:rsidR="001B0CAF" w:rsidRPr="008B03B4" w:rsidRDefault="001B0CAF" w:rsidP="001B0CAF">
      <w:pPr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8B03B4">
        <w:rPr>
          <w:rFonts w:ascii="Arial" w:hAnsi="Arial" w:cs="Arial"/>
          <w:b/>
          <w:bCs/>
          <w:color w:val="333399"/>
          <w:sz w:val="28"/>
          <w:szCs w:val="28"/>
        </w:rPr>
        <w:t xml:space="preserve">Re: Holders of Contracts of Indefinite Duration </w:t>
      </w:r>
    </w:p>
    <w:p w:rsidR="001B0CAF" w:rsidRPr="008B03B4" w:rsidRDefault="001B0CAF" w:rsidP="001B0CAF">
      <w:pPr>
        <w:rPr>
          <w:rFonts w:ascii="Arial" w:hAnsi="Arial" w:cs="Arial"/>
          <w:b/>
          <w:sz w:val="20"/>
          <w:szCs w:val="20"/>
        </w:rPr>
      </w:pPr>
    </w:p>
    <w:p w:rsidR="001B0CAF" w:rsidRPr="008B03B4" w:rsidRDefault="001B0CAF" w:rsidP="001B0CAF">
      <w:pPr>
        <w:rPr>
          <w:rFonts w:ascii="Arial" w:hAnsi="Arial" w:cs="Arial"/>
          <w:b/>
          <w:sz w:val="20"/>
          <w:szCs w:val="20"/>
        </w:rPr>
      </w:pP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 xml:space="preserve">The Rules for Payment of Incremental Salary to Secondary Teachers provide that full incremental salary may be paid to a recognised teacher where that teacher is timetabled for a minimum of 18 hours class contact per week. The agreed maximum class contact for a secondary teacher is 22 hours class contact per week.  </w:t>
      </w: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 xml:space="preserve">This Department has concluded that, with effect from the commencement of the 2007/08 school year, a recognised teacher </w:t>
      </w:r>
    </w:p>
    <w:p w:rsidR="001B0CAF" w:rsidRPr="008B03B4" w:rsidRDefault="001B0CAF" w:rsidP="001B0C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 xml:space="preserve">who is employed by a recognised Voluntary Secondary School for 18 hours or more per week, </w:t>
      </w:r>
    </w:p>
    <w:p w:rsidR="001B0CAF" w:rsidRPr="008B03B4" w:rsidRDefault="001B0CAF" w:rsidP="001B0C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under a Contract of Indefinite Duration, and</w:t>
      </w:r>
    </w:p>
    <w:p w:rsidR="001B0CAF" w:rsidRPr="008B03B4" w:rsidRDefault="001B0CAF" w:rsidP="001B0C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agrees in writing to be timetabled up to 22 hours per week.</w:t>
      </w: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will be paid full salary.</w:t>
      </w: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Form H 22 is attached for completion.  This form must be returned to the Department to enable qualifying teachers have their salary adjusted.</w:t>
      </w: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 xml:space="preserve">The additional hours that may be awarded to any such CID holder must come from within the schools total allocation for the following school year. </w:t>
      </w: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pStyle w:val="B"/>
        <w:rPr>
          <w:rFonts w:cs="Arial"/>
          <w:color w:val="auto"/>
          <w:szCs w:val="20"/>
        </w:rPr>
      </w:pPr>
      <w:r w:rsidRPr="008B03B4">
        <w:rPr>
          <w:rFonts w:cs="Arial"/>
          <w:szCs w:val="20"/>
        </w:rPr>
        <w:t>Enquiries in relation to this letter should be referred to Post Primary Teacher Allocations Section, Department of Education and Science, Cornamaddy, Athlone. Tel. 090 6483827. Enq</w:t>
      </w:r>
      <w:r w:rsidRPr="008B03B4">
        <w:rPr>
          <w:rFonts w:cs="Arial"/>
          <w:color w:val="auto"/>
          <w:szCs w:val="20"/>
        </w:rPr>
        <w:t xml:space="preserve">uiries may also be e-mailed to allocations@education.gov.ie  </w:t>
      </w:r>
    </w:p>
    <w:p w:rsidR="001B0CAF" w:rsidRPr="008B03B4" w:rsidRDefault="001B0CAF" w:rsidP="001B0CAF">
      <w:pPr>
        <w:pStyle w:val="B"/>
        <w:rPr>
          <w:rFonts w:cs="Arial"/>
          <w:color w:val="auto"/>
          <w:szCs w:val="20"/>
        </w:rPr>
      </w:pPr>
    </w:p>
    <w:p w:rsidR="001B0CAF" w:rsidRPr="008B03B4" w:rsidRDefault="001B0CAF" w:rsidP="001B0CAF">
      <w:pPr>
        <w:rPr>
          <w:rFonts w:ascii="Arial" w:hAnsi="Arial" w:cs="Arial"/>
          <w:b/>
          <w:sz w:val="20"/>
          <w:szCs w:val="20"/>
        </w:rPr>
      </w:pPr>
    </w:p>
    <w:p w:rsidR="001B0CAF" w:rsidRPr="008B03B4" w:rsidRDefault="001B0CAF" w:rsidP="001B0CAF">
      <w:pPr>
        <w:rPr>
          <w:rFonts w:ascii="Arial" w:hAnsi="Arial" w:cs="Arial"/>
          <w:b/>
          <w:sz w:val="20"/>
          <w:szCs w:val="20"/>
        </w:rPr>
      </w:pPr>
    </w:p>
    <w:p w:rsidR="001B0CAF" w:rsidRPr="008B03B4" w:rsidRDefault="001B0CAF" w:rsidP="001B0CAF">
      <w:pPr>
        <w:rPr>
          <w:rFonts w:ascii="Arial" w:hAnsi="Arial" w:cs="Arial"/>
          <w:b/>
          <w:sz w:val="20"/>
          <w:szCs w:val="20"/>
        </w:rPr>
      </w:pP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Anne Killian</w:t>
      </w: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Principal Officer</w:t>
      </w:r>
    </w:p>
    <w:p w:rsidR="001B0CAF" w:rsidRPr="008B03B4" w:rsidRDefault="001B0CAF" w:rsidP="001B0CAF">
      <w:pPr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 xml:space="preserve">Post Primary Teachers Section </w:t>
      </w:r>
    </w:p>
    <w:p w:rsidR="001B0CAF" w:rsidRDefault="001B0CAF" w:rsidP="001B0CAF">
      <w:pPr>
        <w:rPr>
          <w:rFonts w:ascii="Arial" w:hAnsi="Arial" w:cs="Arial"/>
          <w:sz w:val="20"/>
          <w:szCs w:val="20"/>
        </w:rPr>
      </w:pPr>
      <w:r w:rsidRPr="00323C61">
        <w:rPr>
          <w:rFonts w:ascii="Arial" w:hAnsi="Arial" w:cs="Arial"/>
          <w:sz w:val="20"/>
          <w:szCs w:val="20"/>
        </w:rPr>
        <w:t>31 May 2007</w:t>
      </w:r>
    </w:p>
    <w:p w:rsidR="001B0CAF" w:rsidRDefault="001B0CAF" w:rsidP="001B0CAF">
      <w:pPr>
        <w:rPr>
          <w:rFonts w:ascii="Arial" w:hAnsi="Arial" w:cs="Arial"/>
          <w:sz w:val="20"/>
          <w:szCs w:val="20"/>
        </w:rPr>
      </w:pPr>
    </w:p>
    <w:p w:rsidR="001B0CAF" w:rsidRPr="00323C61" w:rsidRDefault="001B0CAF" w:rsidP="001B0CAF">
      <w:pPr>
        <w:rPr>
          <w:rFonts w:ascii="Arial" w:hAnsi="Arial" w:cs="Arial"/>
          <w:sz w:val="20"/>
          <w:szCs w:val="20"/>
        </w:rPr>
      </w:pPr>
      <w:hyperlink r:id="rId8" w:history="1">
        <w:r w:rsidRPr="009C4E8B">
          <w:rPr>
            <w:rStyle w:val="Hyperlink"/>
            <w:rFonts w:ascii="Arial" w:hAnsi="Arial" w:cs="Arial"/>
            <w:sz w:val="20"/>
            <w:szCs w:val="20"/>
          </w:rPr>
          <w:t>Download Form H 22</w:t>
        </w:r>
      </w:hyperlink>
      <w:r>
        <w:rPr>
          <w:rFonts w:ascii="Arial" w:hAnsi="Arial" w:cs="Arial"/>
          <w:sz w:val="20"/>
          <w:szCs w:val="20"/>
        </w:rPr>
        <w:t xml:space="preserve"> (File Format Word 35KB)</w:t>
      </w:r>
    </w:p>
    <w:p w:rsidR="001B0CAF" w:rsidRDefault="001B0CAF" w:rsidP="001B0CAF">
      <w:pPr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B0CAF" w:rsidRPr="008B03B4" w:rsidRDefault="001E19F3" w:rsidP="001B0CAF">
      <w:pPr>
        <w:jc w:val="center"/>
        <w:rPr>
          <w:rFonts w:ascii="Arial" w:hAnsi="Arial" w:cs="Arial"/>
          <w:bCs/>
          <w:sz w:val="20"/>
          <w:szCs w:val="20"/>
        </w:rPr>
      </w:pPr>
      <w:r w:rsidRPr="002E0D9F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02230" cy="800100"/>
                <wp:effectExtent l="0" t="0" r="0" b="12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CAF" w:rsidRPr="008B03B4" w:rsidRDefault="001B0CAF" w:rsidP="001B0CAF">
                            <w:pPr>
                              <w:ind w:right="-4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 and Science,</w:t>
                            </w:r>
                          </w:p>
                          <w:p w:rsidR="001B0CAF" w:rsidRPr="008B03B4" w:rsidRDefault="001B0CAF" w:rsidP="001B0CA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Cornamaddy,</w:t>
                            </w:r>
                          </w:p>
                          <w:p w:rsidR="001B0CAF" w:rsidRPr="008B03B4" w:rsidRDefault="001B0CAF" w:rsidP="001B0CA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Athlone,</w:t>
                            </w:r>
                          </w:p>
                          <w:p w:rsidR="001B0CAF" w:rsidRPr="008B03B4" w:rsidRDefault="001B0CAF" w:rsidP="001B0CA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8B03B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Co.</w:t>
                              </w:r>
                            </w:smartTag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Westmeath</w:t>
                            </w:r>
                          </w:p>
                          <w:p w:rsidR="001B0CAF" w:rsidRPr="008B03B4" w:rsidRDefault="001B0CAF" w:rsidP="001B0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24pt;margin-top:4.2pt;width:204.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63Tgw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" stroked="f">
                <v:textbox>
                  <w:txbxContent>
                    <w:p w:rsidR="001B0CAF" w:rsidRPr="008B03B4" w:rsidRDefault="001B0CAF" w:rsidP="001B0CAF">
                      <w:pPr>
                        <w:ind w:right="-4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</w:t>
                      </w: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 and Science,</w:t>
                      </w:r>
                    </w:p>
                    <w:p w:rsidR="001B0CAF" w:rsidRPr="008B03B4" w:rsidRDefault="001B0CAF" w:rsidP="001B0CA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Cornamaddy,</w:t>
                      </w:r>
                    </w:p>
                    <w:p w:rsidR="001B0CAF" w:rsidRPr="008B03B4" w:rsidRDefault="001B0CAF" w:rsidP="001B0CA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Athlone,</w:t>
                      </w:r>
                    </w:p>
                    <w:p w:rsidR="001B0CAF" w:rsidRPr="008B03B4" w:rsidRDefault="001B0CAF" w:rsidP="001B0CA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8B03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Co.</w:t>
                        </w:r>
                      </w:smartTag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Westmeath</w:t>
                      </w:r>
                    </w:p>
                    <w:p w:rsidR="001B0CAF" w:rsidRPr="008B03B4" w:rsidRDefault="001B0CAF" w:rsidP="001B0CA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0D9F"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628900" cy="800100"/>
                <wp:effectExtent l="0" t="0" r="0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CAF" w:rsidRPr="008B03B4" w:rsidRDefault="001B0CAF" w:rsidP="001B0CAF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Roinn Oideachais agus Eolaíochta,</w:t>
                            </w:r>
                          </w:p>
                          <w:p w:rsidR="001B0CAF" w:rsidRPr="008B03B4" w:rsidRDefault="001B0CAF" w:rsidP="001B0CAF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a Madadh,</w:t>
                            </w:r>
                          </w:p>
                          <w:p w:rsidR="001B0CAF" w:rsidRPr="008B03B4" w:rsidRDefault="001B0CAF" w:rsidP="001B0CAF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Baile Atha Luain,</w:t>
                            </w:r>
                          </w:p>
                          <w:p w:rsidR="001B0CAF" w:rsidRPr="008B03B4" w:rsidRDefault="001B0CAF" w:rsidP="001B0CAF">
                            <w:pPr>
                              <w:ind w:right="-1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8B03B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Co.</w:t>
                              </w:r>
                            </w:smartTag>
                            <w:r w:rsidRPr="008B03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 hIarmhí.</w:t>
                            </w:r>
                          </w:p>
                          <w:p w:rsidR="001B0CAF" w:rsidRDefault="001B0CAF" w:rsidP="001B0CAF">
                            <w:pPr>
                              <w:ind w:right="-1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0;margin-top:4.2pt;width:20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yvhAIAABY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" stroked="f">
                <v:textbox>
                  <w:txbxContent>
                    <w:p w:rsidR="001B0CAF" w:rsidRPr="008B03B4" w:rsidRDefault="001B0CAF" w:rsidP="001B0CAF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An Roinn Oideachais agus Eolaíochta,</w:t>
                      </w:r>
                    </w:p>
                    <w:p w:rsidR="001B0CAF" w:rsidRPr="008B03B4" w:rsidRDefault="001B0CAF" w:rsidP="001B0CAF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Corn a Madadh,</w:t>
                      </w:r>
                    </w:p>
                    <w:p w:rsidR="001B0CAF" w:rsidRPr="008B03B4" w:rsidRDefault="001B0CAF" w:rsidP="001B0CAF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>Baile Atha Luain,</w:t>
                      </w:r>
                    </w:p>
                    <w:p w:rsidR="001B0CAF" w:rsidRPr="008B03B4" w:rsidRDefault="001B0CAF" w:rsidP="001B0CAF">
                      <w:pPr>
                        <w:ind w:right="-1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8B03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Co.</w:t>
                        </w:r>
                      </w:smartTag>
                      <w:r w:rsidRPr="008B03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 hIarmhí.</w:t>
                      </w:r>
                    </w:p>
                    <w:p w:rsidR="001B0CAF" w:rsidRDefault="001B0CAF" w:rsidP="001B0CAF">
                      <w:pPr>
                        <w:ind w:right="-150"/>
                      </w:pPr>
                    </w:p>
                  </w:txbxContent>
                </v:textbox>
              </v:shape>
            </w:pict>
          </mc:Fallback>
        </mc:AlternateContent>
      </w:r>
      <w:r w:rsidRPr="001B0CAF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714500" cy="1143000"/>
            <wp:effectExtent l="0" t="0" r="0" b="0"/>
            <wp:docPr id="4" name="Picture 1" descr="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AF" w:rsidRDefault="001B0CAF" w:rsidP="001B0CAF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1B0CAF" w:rsidRDefault="001B0CAF" w:rsidP="001B0CAF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1B0CAF" w:rsidRDefault="001B0CAF" w:rsidP="001B0CAF">
      <w:pPr>
        <w:jc w:val="right"/>
        <w:rPr>
          <w:rStyle w:val="BChar1"/>
          <w:rFonts w:cs="Arial"/>
          <w:bCs w:val="0"/>
          <w:sz w:val="20"/>
          <w:szCs w:val="20"/>
        </w:rPr>
      </w:pPr>
    </w:p>
    <w:p w:rsidR="001B0CAF" w:rsidRPr="008B03B4" w:rsidRDefault="001B0CAF" w:rsidP="001B0CAF">
      <w:pPr>
        <w:jc w:val="right"/>
        <w:rPr>
          <w:rFonts w:ascii="Arial" w:hAnsi="Arial" w:cs="Arial"/>
          <w:b/>
          <w:sz w:val="20"/>
          <w:szCs w:val="20"/>
        </w:rPr>
      </w:pPr>
    </w:p>
    <w:p w:rsidR="001B0CAF" w:rsidRPr="00003773" w:rsidRDefault="001B0CAF" w:rsidP="001B0CAF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003773">
        <w:rPr>
          <w:rFonts w:ascii="Arial" w:hAnsi="Arial" w:cs="Arial"/>
          <w:b/>
          <w:color w:val="333399"/>
          <w:sz w:val="28"/>
          <w:szCs w:val="28"/>
        </w:rPr>
        <w:t>Form H 22</w:t>
      </w:r>
    </w:p>
    <w:p w:rsidR="001B0CAF" w:rsidRPr="008B03B4" w:rsidRDefault="001B0CAF" w:rsidP="001B0CAF">
      <w:pPr>
        <w:jc w:val="right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right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center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Department of Education and Science,</w:t>
      </w:r>
    </w:p>
    <w:p w:rsidR="001B0CAF" w:rsidRPr="008B03B4" w:rsidRDefault="001B0CAF" w:rsidP="001B0CAF">
      <w:pPr>
        <w:jc w:val="center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Post Primary Teacher Allocations Section,</w:t>
      </w:r>
    </w:p>
    <w:p w:rsidR="001B0CAF" w:rsidRPr="008B03B4" w:rsidRDefault="001B0CAF" w:rsidP="001B0CAF">
      <w:pPr>
        <w:jc w:val="center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Athlone,</w:t>
      </w:r>
    </w:p>
    <w:p w:rsidR="001B0CAF" w:rsidRPr="008B03B4" w:rsidRDefault="001B0CAF" w:rsidP="001B0CAF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r w:rsidRPr="008B03B4">
          <w:rPr>
            <w:rFonts w:ascii="Arial" w:hAnsi="Arial" w:cs="Arial"/>
            <w:sz w:val="20"/>
            <w:szCs w:val="20"/>
          </w:rPr>
          <w:t>Co</w:t>
        </w:r>
        <w:r>
          <w:rPr>
            <w:rFonts w:ascii="Arial" w:hAnsi="Arial" w:cs="Arial"/>
            <w:sz w:val="20"/>
            <w:szCs w:val="20"/>
          </w:rPr>
          <w:t>.</w:t>
        </w:r>
      </w:smartTag>
      <w:r w:rsidRPr="008B03B4">
        <w:rPr>
          <w:rFonts w:ascii="Arial" w:hAnsi="Arial" w:cs="Arial"/>
          <w:sz w:val="20"/>
          <w:szCs w:val="20"/>
        </w:rPr>
        <w:t xml:space="preserve"> Westmeath.</w:t>
      </w:r>
    </w:p>
    <w:p w:rsidR="001B0CAF" w:rsidRPr="008B03B4" w:rsidRDefault="001B0CAF" w:rsidP="001B0CAF">
      <w:pPr>
        <w:jc w:val="center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School Roll Number ____________________</w:t>
      </w: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School Name __________________________________________________________________________</w:t>
      </w: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 xml:space="preserve">I (name) __________________________________being the holder of a Contract of Indefinite Duration of </w:t>
      </w:r>
      <w:r w:rsidRPr="001E19F3">
        <w:rPr>
          <w:rFonts w:ascii="Arial" w:hAnsi="Arial" w:cs="Arial"/>
          <w:i/>
          <w:outline/>
          <w:sz w:val="20"/>
          <w:szCs w:val="2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18 or more</w:t>
      </w:r>
      <w:r w:rsidRPr="008B03B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8B03B4">
        <w:rPr>
          <w:rFonts w:ascii="Arial" w:hAnsi="Arial" w:cs="Arial"/>
          <w:sz w:val="20"/>
          <w:szCs w:val="20"/>
        </w:rPr>
        <w:t xml:space="preserve">hours wish to be paid full salary in accordance with the Rules for Payment of Incremental Salary to Secondary Teachers in Voluntary Secondary Schools as outlined in </w:t>
      </w:r>
      <w:hyperlink r:id="rId9" w:history="1">
        <w:r w:rsidRPr="00992ED6">
          <w:rPr>
            <w:rStyle w:val="Hyperlink"/>
            <w:rFonts w:cs="Arial"/>
            <w:sz w:val="20"/>
            <w:szCs w:val="20"/>
          </w:rPr>
          <w:t>Circular 0048/2007</w:t>
        </w:r>
      </w:hyperlink>
      <w:r w:rsidRPr="008B03B4">
        <w:rPr>
          <w:rFonts w:ascii="Arial" w:hAnsi="Arial" w:cs="Arial"/>
          <w:sz w:val="20"/>
          <w:szCs w:val="20"/>
        </w:rPr>
        <w:t xml:space="preserve"> and I agree to be timetabled up to 22 hours per week.</w:t>
      </w: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Signed _________________________________Teacher ____________________________Date</w:t>
      </w: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</w:p>
    <w:p w:rsidR="001B0CAF" w:rsidRPr="008B03B4" w:rsidRDefault="001B0CAF" w:rsidP="001B0CAF">
      <w:pPr>
        <w:jc w:val="both"/>
        <w:rPr>
          <w:rFonts w:ascii="Arial" w:hAnsi="Arial" w:cs="Arial"/>
          <w:sz w:val="20"/>
          <w:szCs w:val="20"/>
        </w:rPr>
      </w:pPr>
      <w:r w:rsidRPr="008B03B4">
        <w:rPr>
          <w:rFonts w:ascii="Arial" w:hAnsi="Arial" w:cs="Arial"/>
          <w:sz w:val="20"/>
          <w:szCs w:val="20"/>
        </w:rPr>
        <w:t>Signed _________________________________Principal ___________________________ Date</w:t>
      </w:r>
    </w:p>
    <w:p w:rsidR="00ED7549" w:rsidRDefault="00ED7549"/>
    <w:sectPr w:rsidR="00ED7549" w:rsidSect="007E0BF5">
      <w:footerReference w:type="even" r:id="rId10"/>
      <w:footerReference w:type="default" r:id="rId11"/>
      <w:pgSz w:w="12240" w:h="15840"/>
      <w:pgMar w:top="719" w:right="900" w:bottom="899" w:left="9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B4" w:rsidRDefault="00605CB4">
      <w:r>
        <w:separator/>
      </w:r>
    </w:p>
  </w:endnote>
  <w:endnote w:type="continuationSeparator" w:id="0">
    <w:p w:rsidR="00605CB4" w:rsidRDefault="0060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F5" w:rsidRDefault="007E0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BF5" w:rsidRDefault="007E0B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F5" w:rsidRDefault="007E0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9F3">
      <w:rPr>
        <w:rStyle w:val="PageNumber"/>
        <w:noProof/>
      </w:rPr>
      <w:t>3</w:t>
    </w:r>
    <w:r>
      <w:rPr>
        <w:rStyle w:val="PageNumber"/>
      </w:rPr>
      <w:fldChar w:fldCharType="end"/>
    </w:r>
  </w:p>
  <w:p w:rsidR="007E0BF5" w:rsidRDefault="007E0B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B4" w:rsidRDefault="00605CB4">
      <w:r>
        <w:separator/>
      </w:r>
    </w:p>
  </w:footnote>
  <w:footnote w:type="continuationSeparator" w:id="0">
    <w:p w:rsidR="00605CB4" w:rsidRDefault="0060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6D3"/>
    <w:multiLevelType w:val="hybridMultilevel"/>
    <w:tmpl w:val="335CC5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E5665C"/>
    <w:multiLevelType w:val="hybridMultilevel"/>
    <w:tmpl w:val="335CC5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49"/>
    <w:rsid w:val="00050925"/>
    <w:rsid w:val="000860F1"/>
    <w:rsid w:val="001839C5"/>
    <w:rsid w:val="001B0CAF"/>
    <w:rsid w:val="001E19F3"/>
    <w:rsid w:val="00204597"/>
    <w:rsid w:val="002A51C7"/>
    <w:rsid w:val="003B65CA"/>
    <w:rsid w:val="003D3E7E"/>
    <w:rsid w:val="00425C91"/>
    <w:rsid w:val="00551E03"/>
    <w:rsid w:val="00605CB4"/>
    <w:rsid w:val="00703A45"/>
    <w:rsid w:val="007E0BF5"/>
    <w:rsid w:val="007E75A9"/>
    <w:rsid w:val="00810601"/>
    <w:rsid w:val="009A1609"/>
    <w:rsid w:val="009B3F9B"/>
    <w:rsid w:val="00B550DA"/>
    <w:rsid w:val="00B8465A"/>
    <w:rsid w:val="00BE03ED"/>
    <w:rsid w:val="00D0197D"/>
    <w:rsid w:val="00D01EBC"/>
    <w:rsid w:val="00D81F68"/>
    <w:rsid w:val="00DD05C2"/>
    <w:rsid w:val="00E82564"/>
    <w:rsid w:val="00EC687F"/>
    <w:rsid w:val="00ED7549"/>
    <w:rsid w:val="00F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AE64-6C3F-4046-AAF3-A5DF10A9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49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75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7549"/>
    <w:pPr>
      <w:tabs>
        <w:tab w:val="center" w:pos="4153"/>
        <w:tab w:val="right" w:pos="8306"/>
      </w:tabs>
    </w:pPr>
  </w:style>
  <w:style w:type="paragraph" w:customStyle="1" w:styleId="B">
    <w:name w:val="B"/>
    <w:aliases w:val="Normal_circular_web,Normal_web_document"/>
    <w:basedOn w:val="Normal"/>
    <w:link w:val="BChar1"/>
    <w:rsid w:val="00ED7549"/>
    <w:rPr>
      <w:rFonts w:ascii="Arial" w:hAnsi="Arial"/>
      <w:bCs/>
      <w:color w:val="000000"/>
      <w:sz w:val="20"/>
    </w:rPr>
  </w:style>
  <w:style w:type="character" w:styleId="PageNumber">
    <w:name w:val="page number"/>
    <w:basedOn w:val="DefaultParagraphFont"/>
    <w:rsid w:val="00ED7549"/>
  </w:style>
  <w:style w:type="character" w:customStyle="1" w:styleId="BChar1">
    <w:name w:val="B Char1"/>
    <w:aliases w:val="Normal_circular_web Char,Normal_web_document Char1"/>
    <w:basedOn w:val="DefaultParagraphFont"/>
    <w:link w:val="B"/>
    <w:rsid w:val="00ED7549"/>
    <w:rPr>
      <w:rFonts w:ascii="Arial" w:hAnsi="Arial"/>
      <w:bCs/>
      <w:color w:val="000000"/>
      <w:szCs w:val="24"/>
      <w:lang w:val="en-GB" w:eastAsia="en-US" w:bidi="ar-SA"/>
    </w:rPr>
  </w:style>
  <w:style w:type="character" w:styleId="Hyperlink">
    <w:name w:val="Hyperlink"/>
    <w:basedOn w:val="DefaultParagraphFont"/>
    <w:rsid w:val="00ED7549"/>
    <w:rPr>
      <w:color w:val="0000FF"/>
      <w:u w:val="single"/>
    </w:rPr>
  </w:style>
  <w:style w:type="character" w:styleId="FollowedHyperlink">
    <w:name w:val="FollowedHyperlink"/>
    <w:basedOn w:val="DefaultParagraphFont"/>
    <w:rsid w:val="00ED754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A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1C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ie/servlet/blobservlet/cl0048_2007_form_h2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ie/servlet/blobservlet/cl0048_20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Education and Science</Company>
  <LinksUpToDate>false</LinksUpToDate>
  <CharactersWithSpaces>4537</CharactersWithSpaces>
  <SharedDoc>false</SharedDoc>
  <HLinks>
    <vt:vector size="24" baseType="variant">
      <vt:variant>
        <vt:i4>3276881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http://www.education.ie/servlet/blobservlet/cl0048_2007.doc</vt:lpwstr>
      </vt:variant>
      <vt:variant>
        <vt:lpwstr/>
      </vt:variant>
      <vt:variant>
        <vt:i4>7536653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http://www.education.ie/servlet/blobservlet/cl0048_2007_form_h22.doc</vt:lpwstr>
      </vt:variant>
      <vt:variant>
        <vt:lpwstr/>
      </vt:variant>
      <vt:variant>
        <vt:i4>65614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Formh221</vt:lpwstr>
      </vt:variant>
      <vt:variant>
        <vt:i4>3145852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Formh22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tara_carton</dc:creator>
  <cp:keywords/>
  <dc:description/>
  <cp:lastModifiedBy>Sinead Farrelly</cp:lastModifiedBy>
  <cp:revision>2</cp:revision>
  <cp:lastPrinted>2009-03-10T14:17:00Z</cp:lastPrinted>
  <dcterms:created xsi:type="dcterms:W3CDTF">2020-06-24T14:10:00Z</dcterms:created>
  <dcterms:modified xsi:type="dcterms:W3CDTF">2020-06-24T14:10:00Z</dcterms:modified>
</cp:coreProperties>
</file>