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8ADDF" w14:textId="77777777" w:rsidR="00780A58" w:rsidRPr="005922BE" w:rsidRDefault="00780A58" w:rsidP="00954A26">
      <w:pPr>
        <w:rPr>
          <w:sz w:val="23"/>
          <w:szCs w:val="23"/>
        </w:rPr>
      </w:pPr>
    </w:p>
    <w:tbl>
      <w:tblPr>
        <w:tblW w:w="11017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7"/>
      </w:tblGrid>
      <w:tr w:rsidR="00954A26" w:rsidRPr="005922BE" w14:paraId="3E78ADE1" w14:textId="77777777" w:rsidTr="00780A58">
        <w:trPr>
          <w:trHeight w:val="97"/>
        </w:trPr>
        <w:tc>
          <w:tcPr>
            <w:tcW w:w="1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78ADE0" w14:textId="33DBBF8A" w:rsidR="00954A26" w:rsidRPr="005922BE" w:rsidRDefault="00954A26" w:rsidP="00E626C3">
            <w:pPr>
              <w:spacing w:line="254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0" w:name="RANGE!B2:J78"/>
            <w:r w:rsidRPr="005922BE">
              <w:rPr>
                <w:b/>
                <w:sz w:val="28"/>
                <w:szCs w:val="28"/>
                <w:lang w:val="ga-IE" w:bidi="ga-IE"/>
              </w:rPr>
              <w:t xml:space="preserve">IARRATAS AR SCÉIM PHÍOLÓTACH ATH-IMLONNAITHE SHAORÁLAIGH </w:t>
            </w:r>
            <w:bookmarkEnd w:id="0"/>
            <w:r w:rsidR="00302F25">
              <w:rPr>
                <w:b/>
                <w:sz w:val="28"/>
                <w:szCs w:val="28"/>
                <w:lang w:val="ga-IE" w:bidi="ga-IE"/>
              </w:rPr>
              <w:t>202</w:t>
            </w:r>
            <w:r w:rsidR="00D54C6B">
              <w:rPr>
                <w:b/>
                <w:sz w:val="28"/>
                <w:szCs w:val="28"/>
                <w:lang w:val="ga-IE" w:bidi="ga-IE"/>
              </w:rPr>
              <w:t>6</w:t>
            </w:r>
          </w:p>
        </w:tc>
      </w:tr>
      <w:tr w:rsidR="00954A26" w:rsidRPr="005922BE" w14:paraId="3E78ADE3" w14:textId="77777777" w:rsidTr="00112149">
        <w:trPr>
          <w:trHeight w:val="924"/>
        </w:trPr>
        <w:tc>
          <w:tcPr>
            <w:tcW w:w="1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27ACA" w14:textId="119D738D" w:rsidR="00112149" w:rsidRPr="002273D7" w:rsidRDefault="00112149" w:rsidP="002273D7">
            <w:pPr>
              <w:rPr>
                <w:sz w:val="22"/>
                <w:szCs w:val="22"/>
                <w:lang w:bidi="ga-IE"/>
              </w:rPr>
            </w:pPr>
            <w:r w:rsidRPr="002273D7">
              <w:rPr>
                <w:sz w:val="22"/>
                <w:szCs w:val="22"/>
                <w:lang w:val="ga-IE" w:bidi="ga-IE"/>
              </w:rPr>
              <w:t xml:space="preserve">Féach ar </w:t>
            </w:r>
            <w:r w:rsidRPr="002273D7">
              <w:rPr>
                <w:b/>
                <w:i/>
                <w:sz w:val="22"/>
                <w:szCs w:val="22"/>
                <w:lang w:val="ga-IE" w:bidi="ga-IE"/>
              </w:rPr>
              <w:t xml:space="preserve">Scéim Phíolótach Ath-Imlonnaithe Shaorálaigh </w:t>
            </w:r>
            <w:r w:rsidR="005D172B" w:rsidRPr="002273D7">
              <w:rPr>
                <w:b/>
                <w:i/>
                <w:sz w:val="22"/>
                <w:szCs w:val="22"/>
                <w:lang w:val="ga-IE" w:bidi="ga-IE"/>
              </w:rPr>
              <w:t>2024</w:t>
            </w:r>
            <w:r w:rsidRPr="002273D7">
              <w:rPr>
                <w:b/>
                <w:i/>
                <w:sz w:val="22"/>
                <w:szCs w:val="22"/>
                <w:lang w:val="ga-IE" w:bidi="ga-IE"/>
              </w:rPr>
              <w:t xml:space="preserve"> </w:t>
            </w:r>
            <w:r w:rsidRPr="002273D7">
              <w:rPr>
                <w:b/>
                <w:sz w:val="22"/>
                <w:szCs w:val="22"/>
                <w:lang w:val="ga-IE" w:bidi="ga-IE"/>
              </w:rPr>
              <w:t xml:space="preserve"> </w:t>
            </w:r>
            <w:r w:rsidRPr="002273D7">
              <w:rPr>
                <w:sz w:val="22"/>
                <w:szCs w:val="22"/>
                <w:lang w:val="ga-IE" w:bidi="ga-IE"/>
              </w:rPr>
              <w:t>roimh an bhfoirm seo a chomhlánú.</w:t>
            </w:r>
            <w:r w:rsidRPr="002273D7">
              <w:rPr>
                <w:b/>
                <w:sz w:val="22"/>
                <w:szCs w:val="22"/>
                <w:lang w:val="ga-IE" w:bidi="ga-IE"/>
              </w:rPr>
              <w:t xml:space="preserve">    </w:t>
            </w:r>
            <w:r w:rsidRPr="002273D7">
              <w:rPr>
                <w:sz w:val="22"/>
                <w:szCs w:val="22"/>
                <w:lang w:val="ga-IE" w:bidi="ga-IE"/>
              </w:rPr>
              <w:t>Tá an scéim seo ar fá</w:t>
            </w:r>
            <w:r w:rsidRPr="002273D7">
              <w:rPr>
                <w:sz w:val="22"/>
                <w:szCs w:val="22"/>
                <w:lang w:bidi="ga-IE"/>
              </w:rPr>
              <w:t>il do mhúinteoirí atá fostaithe:</w:t>
            </w:r>
          </w:p>
          <w:p w14:paraId="12BCC48E" w14:textId="5ECBAAE7" w:rsidR="00D12DD3" w:rsidRPr="00733684" w:rsidRDefault="00A922B6" w:rsidP="002273D7">
            <w:pPr>
              <w:pStyle w:val="NoSpacing"/>
              <w:numPr>
                <w:ilvl w:val="0"/>
                <w:numId w:val="14"/>
              </w:numPr>
              <w:rPr>
                <w:b/>
                <w:u w:val="single"/>
              </w:rPr>
            </w:pPr>
            <w:proofErr w:type="spellStart"/>
            <w:r w:rsidRPr="00733684">
              <w:rPr>
                <w:lang w:bidi="ga-IE"/>
              </w:rPr>
              <w:t>i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gContaetha</w:t>
            </w:r>
            <w:proofErr w:type="spellEnd"/>
            <w:r w:rsidR="00647C5D" w:rsidRPr="00733684">
              <w:rPr>
                <w:lang w:bidi="ga-IE"/>
              </w:rPr>
              <w:t xml:space="preserve"> </w:t>
            </w:r>
            <w:r w:rsidR="002273D7" w:rsidRPr="00733684">
              <w:rPr>
                <w:lang w:val="ga-IE" w:bidi="ga-IE"/>
              </w:rPr>
              <w:t>Lú, na Mí agus Dhún na nGall</w:t>
            </w:r>
            <w:r w:rsidR="00302F25" w:rsidRPr="00733684">
              <w:rPr>
                <w:lang w:bidi="ga-IE"/>
              </w:rPr>
              <w:t xml:space="preserve"> </w:t>
            </w:r>
            <w:proofErr w:type="spellStart"/>
            <w:r w:rsidR="00302F25" w:rsidRPr="00733684">
              <w:rPr>
                <w:lang w:bidi="ga-IE"/>
              </w:rPr>
              <w:t>Árann</w:t>
            </w:r>
            <w:r w:rsidR="00D12DD3" w:rsidRPr="00733684">
              <w:rPr>
                <w:lang w:bidi="ga-IE"/>
              </w:rPr>
              <w:t>leo</w:t>
            </w:r>
            <w:proofErr w:type="spellEnd"/>
            <w:r w:rsidR="00D12DD3" w:rsidRPr="00733684">
              <w:rPr>
                <w:lang w:bidi="ga-IE"/>
              </w:rPr>
              <w:t xml:space="preserve"> go </w:t>
            </w:r>
            <w:proofErr w:type="spellStart"/>
            <w:r w:rsidR="00D12DD3" w:rsidRPr="00733684">
              <w:rPr>
                <w:lang w:bidi="ga-IE"/>
              </w:rPr>
              <w:t>gcuirfí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san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áireamh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iad</w:t>
            </w:r>
            <w:proofErr w:type="spellEnd"/>
            <w:r w:rsidR="00D12DD3" w:rsidRPr="00733684">
              <w:rPr>
                <w:lang w:bidi="ga-IE"/>
              </w:rPr>
              <w:t xml:space="preserve"> le </w:t>
            </w:r>
            <w:proofErr w:type="spellStart"/>
            <w:r w:rsidR="00D12DD3" w:rsidRPr="00733684">
              <w:rPr>
                <w:lang w:bidi="ga-IE"/>
              </w:rPr>
              <w:t>haghaidh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ath-imlonnú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chuig</w:t>
            </w:r>
            <w:proofErr w:type="spellEnd"/>
            <w:r w:rsidR="00D12DD3" w:rsidRPr="00733684">
              <w:rPr>
                <w:lang w:bidi="ga-IE"/>
              </w:rPr>
              <w:t xml:space="preserve"> </w:t>
            </w:r>
            <w:proofErr w:type="spellStart"/>
            <w:r w:rsidR="00D12DD3" w:rsidRPr="00733684">
              <w:rPr>
                <w:lang w:bidi="ga-IE"/>
              </w:rPr>
              <w:t>scoil</w:t>
            </w:r>
            <w:proofErr w:type="spellEnd"/>
            <w:r w:rsidR="00D12DD3" w:rsidRPr="00733684">
              <w:rPr>
                <w:lang w:val="en-IE" w:bidi="ga-IE"/>
              </w:rPr>
              <w:t xml:space="preserve"> </w:t>
            </w:r>
            <w:proofErr w:type="spellStart"/>
            <w:r w:rsidR="00D12DD3" w:rsidRPr="00733684">
              <w:t>eile</w:t>
            </w:r>
            <w:proofErr w:type="spellEnd"/>
            <w:r w:rsidR="00D12DD3" w:rsidRPr="00733684">
              <w:t xml:space="preserve"> in </w:t>
            </w:r>
            <w:proofErr w:type="spellStart"/>
            <w:r w:rsidR="00D12DD3" w:rsidRPr="00733684">
              <w:t>aon</w:t>
            </w:r>
            <w:proofErr w:type="spellEnd"/>
            <w:r w:rsidR="00D12DD3" w:rsidRPr="00733684">
              <w:t xml:space="preserve"> </w:t>
            </w:r>
            <w:proofErr w:type="spellStart"/>
            <w:r w:rsidR="00D12DD3" w:rsidRPr="00733684">
              <w:t>áit</w:t>
            </w:r>
            <w:proofErr w:type="spellEnd"/>
            <w:r w:rsidR="00D12DD3" w:rsidRPr="00733684">
              <w:t xml:space="preserve"> </w:t>
            </w:r>
            <w:proofErr w:type="spellStart"/>
            <w:r w:rsidR="00D12DD3" w:rsidRPr="00733684">
              <w:t>sa</w:t>
            </w:r>
            <w:proofErr w:type="spellEnd"/>
            <w:r w:rsidR="00D12DD3" w:rsidRPr="00733684">
              <w:t xml:space="preserve"> </w:t>
            </w:r>
            <w:proofErr w:type="spellStart"/>
            <w:r w:rsidR="00D12DD3" w:rsidRPr="00733684">
              <w:t>tír</w:t>
            </w:r>
            <w:proofErr w:type="spellEnd"/>
            <w:r w:rsidR="00D12DD3" w:rsidRPr="00733684">
              <w:t xml:space="preserve">. </w:t>
            </w:r>
          </w:p>
          <w:p w14:paraId="7714E63F" w14:textId="66489D0A" w:rsidR="00733684" w:rsidRPr="00733684" w:rsidRDefault="00733684" w:rsidP="002273D7">
            <w:pPr>
              <w:pStyle w:val="NoSpacing"/>
              <w:numPr>
                <w:ilvl w:val="0"/>
                <w:numId w:val="14"/>
              </w:numPr>
              <w:rPr>
                <w:b/>
                <w:u w:val="single"/>
              </w:rPr>
            </w:pPr>
            <w:proofErr w:type="spellStart"/>
            <w:r w:rsidRPr="00733684">
              <w:rPr>
                <w:sz w:val="22"/>
                <w:szCs w:val="22"/>
                <w:lang w:bidi="ga-IE"/>
              </w:rPr>
              <w:t>Taobh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amuigh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de Bhaile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Átha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Cliath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agus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ar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mian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leo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go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gcuirfí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san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áireamh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iad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le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haghaidh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ath-imlonnú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chuig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733684">
              <w:rPr>
                <w:sz w:val="22"/>
                <w:szCs w:val="22"/>
                <w:lang w:bidi="ga-IE"/>
              </w:rPr>
              <w:t>scoil</w:t>
            </w:r>
            <w:proofErr w:type="spellEnd"/>
            <w:r w:rsidRPr="00733684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DA6E0D">
              <w:rPr>
                <w:sz w:val="22"/>
                <w:szCs w:val="22"/>
                <w:lang w:bidi="ga-IE"/>
              </w:rPr>
              <w:t>i</w:t>
            </w:r>
            <w:proofErr w:type="spellEnd"/>
            <w:r w:rsidRPr="00DA6E0D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DA6E0D">
              <w:rPr>
                <w:sz w:val="22"/>
                <w:szCs w:val="22"/>
                <w:lang w:bidi="ga-IE"/>
              </w:rPr>
              <w:t>mBaile</w:t>
            </w:r>
            <w:proofErr w:type="spellEnd"/>
            <w:r w:rsidRPr="00DA6E0D">
              <w:rPr>
                <w:sz w:val="22"/>
                <w:szCs w:val="22"/>
                <w:lang w:bidi="ga-IE"/>
              </w:rPr>
              <w:t xml:space="preserve"> </w:t>
            </w:r>
            <w:proofErr w:type="spellStart"/>
            <w:r w:rsidRPr="00DA6E0D">
              <w:rPr>
                <w:sz w:val="22"/>
                <w:szCs w:val="22"/>
                <w:lang w:bidi="ga-IE"/>
              </w:rPr>
              <w:t>Átha</w:t>
            </w:r>
            <w:proofErr w:type="spellEnd"/>
            <w:r w:rsidRPr="00DA6E0D">
              <w:rPr>
                <w:sz w:val="22"/>
                <w:szCs w:val="22"/>
                <w:lang w:bidi="ga-IE"/>
              </w:rPr>
              <w:t xml:space="preserve"> Cliath.</w:t>
            </w:r>
          </w:p>
          <w:p w14:paraId="3E78ADE2" w14:textId="70B4E1D5" w:rsidR="00954A26" w:rsidRPr="00D12DD3" w:rsidRDefault="00954A26" w:rsidP="00733684">
            <w:pPr>
              <w:pStyle w:val="ListParagraph"/>
              <w:ind w:right="169"/>
              <w:jc w:val="both"/>
              <w:rPr>
                <w:b/>
                <w:color w:val="FF0000"/>
                <w:sz w:val="22"/>
                <w:szCs w:val="22"/>
                <w:u w:val="single"/>
              </w:rPr>
            </w:pPr>
          </w:p>
        </w:tc>
      </w:tr>
    </w:tbl>
    <w:p w14:paraId="3E78ADE4" w14:textId="77777777" w:rsidR="00954A26" w:rsidRPr="005922BE" w:rsidRDefault="00954A26" w:rsidP="00954A26">
      <w:pPr>
        <w:rPr>
          <w:sz w:val="23"/>
          <w:szCs w:val="23"/>
        </w:rPr>
      </w:pPr>
    </w:p>
    <w:p w14:paraId="3E78ADE5" w14:textId="77777777" w:rsidR="005D158A" w:rsidRPr="005922BE" w:rsidRDefault="005D158A" w:rsidP="00954A26">
      <w:pPr>
        <w:rPr>
          <w:b/>
          <w:sz w:val="28"/>
          <w:szCs w:val="23"/>
        </w:rPr>
      </w:pPr>
      <w:r w:rsidRPr="005922BE">
        <w:rPr>
          <w:b/>
          <w:sz w:val="28"/>
          <w:szCs w:val="28"/>
          <w:lang w:val="ga-IE" w:bidi="ga-IE"/>
        </w:rPr>
        <w:t>Cuid 1 – le comhlánú ag an Múinteoir</w:t>
      </w:r>
    </w:p>
    <w:p w14:paraId="3E78ADE6" w14:textId="77777777" w:rsidR="005D158A" w:rsidRPr="005922BE" w:rsidRDefault="005D158A" w:rsidP="00954A26">
      <w:pPr>
        <w:rPr>
          <w:sz w:val="23"/>
          <w:szCs w:val="23"/>
        </w:rPr>
      </w:pPr>
    </w:p>
    <w:tbl>
      <w:tblPr>
        <w:tblStyle w:val="TableGrid"/>
        <w:tblW w:w="11053" w:type="dxa"/>
        <w:tblInd w:w="-147" w:type="dxa"/>
        <w:tblLook w:val="04A0" w:firstRow="1" w:lastRow="0" w:firstColumn="1" w:lastColumn="0" w:noHBand="0" w:noVBand="1"/>
      </w:tblPr>
      <w:tblGrid>
        <w:gridCol w:w="2477"/>
        <w:gridCol w:w="5230"/>
        <w:gridCol w:w="1162"/>
        <w:gridCol w:w="2184"/>
      </w:tblGrid>
      <w:tr w:rsidR="00954A26" w:rsidRPr="005922BE" w14:paraId="3E78ADE8" w14:textId="77777777" w:rsidTr="00780A58">
        <w:trPr>
          <w:trHeight w:val="87"/>
        </w:trPr>
        <w:tc>
          <w:tcPr>
            <w:tcW w:w="11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E78ADE7" w14:textId="77777777" w:rsidR="00954A26" w:rsidRPr="005922BE" w:rsidRDefault="00405E1C">
            <w:pPr>
              <w:rPr>
                <w:b/>
                <w:sz w:val="28"/>
                <w:szCs w:val="28"/>
              </w:rPr>
            </w:pPr>
            <w:r w:rsidRPr="005922BE">
              <w:rPr>
                <w:b/>
                <w:sz w:val="28"/>
                <w:szCs w:val="28"/>
                <w:lang w:val="ga-IE" w:bidi="ga-IE"/>
              </w:rPr>
              <w:t>A.  Sonraí na Scoile</w:t>
            </w:r>
          </w:p>
        </w:tc>
      </w:tr>
      <w:tr w:rsidR="00954A26" w:rsidRPr="005922BE" w14:paraId="3E78ADEF" w14:textId="77777777" w:rsidTr="00780A58">
        <w:trPr>
          <w:trHeight w:val="887"/>
        </w:trPr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78ADE9" w14:textId="77777777" w:rsidR="003B64A2" w:rsidRPr="005922BE" w:rsidRDefault="00954A26" w:rsidP="005E7D92">
            <w:pPr>
              <w:rPr>
                <w:i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Ainm</w:t>
            </w:r>
          </w:p>
          <w:p w14:paraId="3E78ADEA" w14:textId="77777777" w:rsidR="00954A26" w:rsidRPr="005922BE" w:rsidRDefault="00DA09B6" w:rsidP="009B4C22">
            <w:pPr>
              <w:rPr>
                <w:i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Seoladh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ADEB" w14:textId="77777777" w:rsidR="00954A26" w:rsidRPr="005922BE" w:rsidRDefault="00954A26">
            <w:pPr>
              <w:rPr>
                <w:i/>
                <w:sz w:val="22"/>
                <w:szCs w:val="22"/>
              </w:rPr>
            </w:pPr>
          </w:p>
          <w:p w14:paraId="3E78ADEC" w14:textId="77777777" w:rsidR="004A05E2" w:rsidRPr="005922BE" w:rsidRDefault="004A05E2">
            <w:pPr>
              <w:rPr>
                <w:i/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E78ADED" w14:textId="77777777" w:rsidR="00954A26" w:rsidRPr="005922BE" w:rsidRDefault="00954A26" w:rsidP="00D0126B">
            <w:pPr>
              <w:rPr>
                <w:i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Uimhir Rolla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ADEE" w14:textId="77777777" w:rsidR="00954A26" w:rsidRPr="005922BE" w:rsidRDefault="00954A26">
            <w:pPr>
              <w:rPr>
                <w:i/>
                <w:sz w:val="22"/>
                <w:szCs w:val="22"/>
              </w:rPr>
            </w:pPr>
          </w:p>
        </w:tc>
      </w:tr>
    </w:tbl>
    <w:p w14:paraId="3E78ADF0" w14:textId="77777777" w:rsidR="004A05E2" w:rsidRDefault="004A05E2"/>
    <w:p w14:paraId="3E78ADF1" w14:textId="77777777" w:rsidR="00DA371A" w:rsidRPr="005922BE" w:rsidRDefault="00DA371A"/>
    <w:tbl>
      <w:tblPr>
        <w:tblW w:w="1106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1"/>
        <w:gridCol w:w="3057"/>
        <w:gridCol w:w="569"/>
        <w:gridCol w:w="2127"/>
        <w:gridCol w:w="362"/>
        <w:gridCol w:w="1339"/>
        <w:gridCol w:w="1433"/>
      </w:tblGrid>
      <w:tr w:rsidR="00954A26" w:rsidRPr="005922BE" w14:paraId="3E78ADF3" w14:textId="77777777" w:rsidTr="00780A58">
        <w:trPr>
          <w:trHeight w:val="358"/>
        </w:trPr>
        <w:tc>
          <w:tcPr>
            <w:tcW w:w="11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78ADF2" w14:textId="77777777" w:rsidR="00954A26" w:rsidRPr="005922BE" w:rsidRDefault="00405E1C" w:rsidP="00211271">
            <w:pPr>
              <w:rPr>
                <w:sz w:val="23"/>
                <w:szCs w:val="23"/>
              </w:rPr>
            </w:pPr>
            <w:r w:rsidRPr="005922BE">
              <w:rPr>
                <w:b/>
                <w:sz w:val="28"/>
                <w:szCs w:val="28"/>
                <w:lang w:val="ga-IE" w:bidi="ga-IE"/>
              </w:rPr>
              <w:t>B.  Sonraí Múinteora</w:t>
            </w:r>
          </w:p>
        </w:tc>
      </w:tr>
      <w:tr w:rsidR="00776A6D" w:rsidRPr="005922BE" w14:paraId="3E78ADF8" w14:textId="77777777" w:rsidTr="00780A58">
        <w:trPr>
          <w:trHeight w:val="52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DF4" w14:textId="77777777" w:rsidR="00776A6D" w:rsidRPr="005922BE" w:rsidRDefault="00776A6D" w:rsidP="0041506D">
            <w:pPr>
              <w:spacing w:line="254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Ainm</w:t>
            </w:r>
          </w:p>
        </w:tc>
        <w:tc>
          <w:tcPr>
            <w:tcW w:w="5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DF5" w14:textId="77777777" w:rsidR="00776A6D" w:rsidRPr="005922BE" w:rsidRDefault="00776A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78ADF6" w14:textId="77777777" w:rsidR="00776A6D" w:rsidRPr="00776A6D" w:rsidRDefault="00776A6D" w:rsidP="00776A6D">
            <w:pPr>
              <w:spacing w:line="254" w:lineRule="auto"/>
              <w:jc w:val="center"/>
              <w:rPr>
                <w:i/>
                <w:iCs/>
                <w:sz w:val="22"/>
                <w:szCs w:val="22"/>
              </w:rPr>
            </w:pPr>
            <w:r w:rsidRPr="00776A6D">
              <w:rPr>
                <w:i/>
                <w:sz w:val="22"/>
                <w:szCs w:val="22"/>
                <w:lang w:val="ga-IE" w:bidi="ga-IE"/>
              </w:rPr>
              <w:t>Uaireanta an Chonartha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8ADF7" w14:textId="77777777" w:rsidR="00776A6D" w:rsidRPr="00776A6D" w:rsidRDefault="00776A6D">
            <w:pPr>
              <w:spacing w:line="254" w:lineRule="auto"/>
              <w:rPr>
                <w:i/>
                <w:iCs/>
                <w:sz w:val="22"/>
                <w:szCs w:val="22"/>
              </w:rPr>
            </w:pPr>
          </w:p>
        </w:tc>
      </w:tr>
      <w:tr w:rsidR="00780A58" w:rsidRPr="005922BE" w14:paraId="3E78ADFD" w14:textId="77777777" w:rsidTr="00780A58">
        <w:trPr>
          <w:trHeight w:val="71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E78ADF9" w14:textId="6C863083" w:rsidR="00780A58" w:rsidRPr="005922BE" w:rsidRDefault="00780A58" w:rsidP="002E3CC7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 xml:space="preserve">Seoladh baile i scoilbhliain </w:t>
            </w:r>
            <w:r w:rsidR="00D54C6B">
              <w:rPr>
                <w:i/>
                <w:sz w:val="22"/>
                <w:szCs w:val="22"/>
                <w:lang w:val="ga-IE" w:bidi="ga-IE"/>
              </w:rPr>
              <w:t>2026/27</w:t>
            </w:r>
            <w:r w:rsidRPr="005922BE">
              <w:rPr>
                <w:i/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5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DFA" w14:textId="77777777" w:rsidR="00780A58" w:rsidRPr="005922BE" w:rsidRDefault="00780A58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78ADFB" w14:textId="77777777" w:rsidR="00780A58" w:rsidRPr="00780A58" w:rsidRDefault="00780A58" w:rsidP="00780A58">
            <w:pPr>
              <w:spacing w:line="254" w:lineRule="auto"/>
              <w:jc w:val="center"/>
              <w:rPr>
                <w:i/>
                <w:sz w:val="22"/>
                <w:szCs w:val="22"/>
              </w:rPr>
            </w:pPr>
            <w:r w:rsidRPr="00780A58">
              <w:rPr>
                <w:i/>
                <w:sz w:val="22"/>
                <w:szCs w:val="22"/>
                <w:lang w:val="ga-IE" w:bidi="ga-IE"/>
              </w:rPr>
              <w:t>Uimhir fóin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8ADFC" w14:textId="77777777" w:rsidR="00780A58" w:rsidRPr="005922BE" w:rsidRDefault="00780A58" w:rsidP="00780A58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</w:tr>
      <w:tr w:rsidR="00954A26" w:rsidRPr="005922BE" w14:paraId="3E78AE03" w14:textId="77777777" w:rsidTr="00780A58">
        <w:trPr>
          <w:trHeight w:val="68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DFE" w14:textId="77777777" w:rsidR="00954A26" w:rsidRPr="005922BE" w:rsidRDefault="00780A58" w:rsidP="0041506D">
            <w:pPr>
              <w:spacing w:line="254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Seoladh ríomhphoist</w:t>
            </w:r>
          </w:p>
        </w:tc>
        <w:tc>
          <w:tcPr>
            <w:tcW w:w="3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DFF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00" w14:textId="77777777" w:rsidR="00954A26" w:rsidRPr="005922BE" w:rsidRDefault="0041506D">
            <w:pPr>
              <w:spacing w:line="254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Uimhir Chláraithe leis an gComhairle Múinteoireachta*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01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  <w:p w14:paraId="3E78AE02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780A58" w:rsidRPr="005922BE" w14:paraId="3E78AE08" w14:textId="77777777" w:rsidTr="00505863">
        <w:trPr>
          <w:trHeight w:val="529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04" w14:textId="77777777" w:rsidR="00780A58" w:rsidRPr="005922BE" w:rsidRDefault="00780A58" w:rsidP="004A05E2">
            <w:pPr>
              <w:spacing w:line="254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Ábhair Chláraithe: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05" w14:textId="77777777" w:rsidR="00780A58" w:rsidRPr="005922BE" w:rsidRDefault="00780A58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1.</w:t>
            </w:r>
          </w:p>
        </w:tc>
        <w:tc>
          <w:tcPr>
            <w:tcW w:w="3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8AE06" w14:textId="77777777" w:rsidR="00780A58" w:rsidRPr="005922BE" w:rsidRDefault="00780A58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2.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8AE07" w14:textId="77777777" w:rsidR="00780A58" w:rsidRPr="005922BE" w:rsidRDefault="00780A58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3.</w:t>
            </w:r>
          </w:p>
        </w:tc>
      </w:tr>
      <w:tr w:rsidR="0041506D" w:rsidRPr="005922BE" w14:paraId="3E78AE0A" w14:textId="77777777" w:rsidTr="00780A58">
        <w:trPr>
          <w:trHeight w:val="551"/>
        </w:trPr>
        <w:tc>
          <w:tcPr>
            <w:tcW w:w="11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78AE09" w14:textId="77777777" w:rsidR="0041506D" w:rsidRPr="005922BE" w:rsidRDefault="0041506D" w:rsidP="0041506D">
            <w:pPr>
              <w:spacing w:line="254" w:lineRule="auto"/>
              <w:rPr>
                <w:b/>
                <w:sz w:val="20"/>
                <w:szCs w:val="20"/>
              </w:rPr>
            </w:pPr>
            <w:r w:rsidRPr="005922BE">
              <w:rPr>
                <w:b/>
                <w:sz w:val="20"/>
                <w:szCs w:val="20"/>
                <w:lang w:val="ga-IE" w:bidi="ga-IE"/>
              </w:rPr>
              <w:t>* Ní mór cóip de do Chlárú reatha leis an gComhairle Múinteoireachta, lena n-áirítear d’ábhair chláraithe, a cheangal leis an bhfoirm seo.</w:t>
            </w:r>
          </w:p>
        </w:tc>
      </w:tr>
    </w:tbl>
    <w:p w14:paraId="3E78AE0B" w14:textId="77777777" w:rsidR="0044548F" w:rsidRDefault="0044548F" w:rsidP="00954A26">
      <w:pPr>
        <w:rPr>
          <w:sz w:val="23"/>
          <w:szCs w:val="23"/>
        </w:rPr>
      </w:pPr>
    </w:p>
    <w:p w14:paraId="3E78AE0C" w14:textId="77777777" w:rsidR="00DA371A" w:rsidRPr="005922BE" w:rsidRDefault="00DA371A" w:rsidP="00954A26">
      <w:pPr>
        <w:rPr>
          <w:sz w:val="23"/>
          <w:szCs w:val="23"/>
        </w:rPr>
      </w:pPr>
    </w:p>
    <w:tbl>
      <w:tblPr>
        <w:tblW w:w="11053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5"/>
        <w:gridCol w:w="3816"/>
        <w:gridCol w:w="4802"/>
      </w:tblGrid>
      <w:tr w:rsidR="00954A26" w:rsidRPr="005922BE" w14:paraId="3E78AE0E" w14:textId="77777777" w:rsidTr="00780A58">
        <w:trPr>
          <w:trHeight w:val="304"/>
        </w:trPr>
        <w:tc>
          <w:tcPr>
            <w:tcW w:w="1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78AE0D" w14:textId="77777777" w:rsidR="00954A26" w:rsidRPr="005922BE" w:rsidRDefault="00405E1C" w:rsidP="00211271">
            <w:pPr>
              <w:rPr>
                <w:sz w:val="23"/>
                <w:szCs w:val="23"/>
              </w:rPr>
            </w:pPr>
            <w:r w:rsidRPr="005922BE">
              <w:rPr>
                <w:b/>
                <w:sz w:val="28"/>
                <w:szCs w:val="28"/>
                <w:lang w:val="ga-IE" w:bidi="ga-IE"/>
              </w:rPr>
              <w:t>C.  Cáilíochtaí an Mhúinteora</w:t>
            </w:r>
            <w:r w:rsidR="00954A26" w:rsidRPr="005922BE">
              <w:rPr>
                <w:b/>
                <w:sz w:val="23"/>
                <w:szCs w:val="23"/>
                <w:lang w:val="ga-IE" w:bidi="ga-IE"/>
              </w:rPr>
              <w:t xml:space="preserve"> </w:t>
            </w:r>
          </w:p>
        </w:tc>
      </w:tr>
      <w:tr w:rsidR="00954A26" w:rsidRPr="005922BE" w14:paraId="3E78AE12" w14:textId="77777777" w:rsidTr="00780A58">
        <w:trPr>
          <w:trHeight w:val="44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0F" w14:textId="77777777" w:rsidR="00954A26" w:rsidRPr="005922BE" w:rsidRDefault="00954A26" w:rsidP="0041506D">
            <w:pPr>
              <w:spacing w:line="254" w:lineRule="auto"/>
              <w:rPr>
                <w:bCs/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Teideal na Céime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0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11" w14:textId="77777777" w:rsidR="00954A26" w:rsidRPr="005922BE" w:rsidRDefault="00954A26">
            <w:pPr>
              <w:spacing w:line="254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 xml:space="preserve"> Ábhair i scrúduithe deiridh na céime</w:t>
            </w:r>
          </w:p>
        </w:tc>
      </w:tr>
      <w:tr w:rsidR="00954A26" w:rsidRPr="005922BE" w14:paraId="3E78AE17" w14:textId="77777777" w:rsidTr="00780A58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13" w14:textId="77777777" w:rsidR="00954A26" w:rsidRPr="005922BE" w:rsidRDefault="00954A26" w:rsidP="004150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Foras Dámhachtana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4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  <w:p w14:paraId="3E78AE15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 xml:space="preserve"> 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6" w14:textId="416F01C5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</w:p>
        </w:tc>
      </w:tr>
      <w:tr w:rsidR="00954A26" w:rsidRPr="005922BE" w14:paraId="3E78AE1B" w14:textId="77777777" w:rsidTr="00780A58">
        <w:trPr>
          <w:trHeight w:val="503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18" w14:textId="77777777" w:rsidR="00954A26" w:rsidRPr="005922BE" w:rsidRDefault="00954A26" w:rsidP="004150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An coláiste ar freastalaíodh air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9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A" w14:textId="5AA3B19D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</w:p>
        </w:tc>
      </w:tr>
      <w:tr w:rsidR="00954A26" w:rsidRPr="005922BE" w14:paraId="3E78AE1F" w14:textId="77777777" w:rsidTr="00780A58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1C" w14:textId="77777777" w:rsidR="00954A26" w:rsidRPr="005922BE" w:rsidRDefault="00954A26" w:rsidP="004150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Bliain na Dámhachtana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D" w14:textId="77777777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1E" w14:textId="54E1C613" w:rsidR="00954A26" w:rsidRPr="005922BE" w:rsidRDefault="00954A26">
            <w:pPr>
              <w:spacing w:line="254" w:lineRule="auto"/>
              <w:rPr>
                <w:sz w:val="22"/>
                <w:szCs w:val="22"/>
              </w:rPr>
            </w:pPr>
          </w:p>
        </w:tc>
      </w:tr>
      <w:tr w:rsidR="0041506D" w:rsidRPr="005922BE" w14:paraId="3E78AE23" w14:textId="77777777" w:rsidTr="00780A58">
        <w:trPr>
          <w:trHeight w:val="472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20" w14:textId="77777777" w:rsidR="0041506D" w:rsidRPr="005922BE" w:rsidRDefault="0041506D" w:rsidP="004150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Leibhéal na Dámhachtana 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8AE21" w14:textId="77777777" w:rsidR="0041506D" w:rsidRPr="005922BE" w:rsidRDefault="0041506D">
            <w:pPr>
              <w:spacing w:line="254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8AE22" w14:textId="77777777" w:rsidR="0041506D" w:rsidRPr="005922BE" w:rsidRDefault="0041506D">
            <w:pPr>
              <w:spacing w:line="254" w:lineRule="auto"/>
              <w:rPr>
                <w:sz w:val="22"/>
                <w:szCs w:val="22"/>
              </w:rPr>
            </w:pPr>
          </w:p>
        </w:tc>
      </w:tr>
    </w:tbl>
    <w:p w14:paraId="3E78AE24" w14:textId="77777777" w:rsidR="005E7D92" w:rsidRPr="005922BE" w:rsidRDefault="005E7D92"/>
    <w:tbl>
      <w:tblPr>
        <w:tblW w:w="1105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5"/>
        <w:gridCol w:w="2360"/>
        <w:gridCol w:w="2619"/>
        <w:gridCol w:w="1818"/>
        <w:gridCol w:w="1818"/>
      </w:tblGrid>
      <w:tr w:rsidR="005E7D92" w:rsidRPr="005922BE" w14:paraId="3E78AE2A" w14:textId="77777777" w:rsidTr="00780A58">
        <w:trPr>
          <w:trHeight w:val="479"/>
        </w:trPr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25" w14:textId="77777777" w:rsidR="005E7D92" w:rsidRPr="005922BE" w:rsidRDefault="005E7D92">
            <w:pPr>
              <w:spacing w:line="254" w:lineRule="auto"/>
              <w:rPr>
                <w:b/>
                <w:bCs/>
                <w:i/>
                <w:iCs/>
                <w:sz w:val="22"/>
                <w:szCs w:val="22"/>
              </w:rPr>
            </w:pPr>
            <w:r w:rsidRPr="005922BE">
              <w:rPr>
                <w:b/>
                <w:i/>
                <w:sz w:val="22"/>
                <w:szCs w:val="22"/>
                <w:lang w:val="ga-IE" w:bidi="ga-IE"/>
              </w:rPr>
              <w:t>H. Dioplóma san Oideachas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8AE26" w14:textId="77777777" w:rsidR="005E7D92" w:rsidRPr="005922BE" w:rsidRDefault="005E7D92" w:rsidP="00C76B7F">
            <w:pPr>
              <w:spacing w:line="254" w:lineRule="auto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5922BE">
              <w:rPr>
                <w:b/>
                <w:i/>
                <w:sz w:val="22"/>
                <w:szCs w:val="22"/>
                <w:lang w:val="ga-IE" w:bidi="ga-IE"/>
              </w:rPr>
              <w:t>Is ea   /   Ní hea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8AE27" w14:textId="77777777" w:rsidR="005E7D92" w:rsidRPr="005922BE" w:rsidRDefault="005E7D92" w:rsidP="005E7D92">
            <w:pPr>
              <w:spacing w:line="254" w:lineRule="auto"/>
              <w:jc w:val="center"/>
              <w:rPr>
                <w:b/>
                <w:sz w:val="22"/>
                <w:szCs w:val="22"/>
              </w:rPr>
            </w:pPr>
            <w:r w:rsidRPr="005922BE">
              <w:rPr>
                <w:b/>
                <w:i/>
                <w:sz w:val="22"/>
                <w:szCs w:val="22"/>
                <w:lang w:val="ga-IE" w:bidi="ga-IE"/>
              </w:rPr>
              <w:t>Honóracha   /   Pas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78AE28" w14:textId="77777777" w:rsidR="005E7D92" w:rsidRPr="005922BE" w:rsidRDefault="005E7D92" w:rsidP="00C76B7F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Bliain na Dámhachtana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8AE29" w14:textId="77777777" w:rsidR="005E7D92" w:rsidRPr="005922BE" w:rsidRDefault="005E7D92" w:rsidP="00C76B7F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</w:tr>
    </w:tbl>
    <w:p w14:paraId="3E78AE2B" w14:textId="77777777" w:rsidR="0041506D" w:rsidRPr="005922BE" w:rsidRDefault="0041506D" w:rsidP="00954A26">
      <w:pPr>
        <w:rPr>
          <w:sz w:val="23"/>
          <w:szCs w:val="23"/>
        </w:rPr>
      </w:pPr>
    </w:p>
    <w:p w14:paraId="3E78AE2C" w14:textId="77777777" w:rsidR="00F80183" w:rsidRPr="005922BE" w:rsidRDefault="00F80183" w:rsidP="00954A26">
      <w:pPr>
        <w:rPr>
          <w:sz w:val="23"/>
          <w:szCs w:val="23"/>
        </w:rPr>
      </w:pPr>
    </w:p>
    <w:tbl>
      <w:tblPr>
        <w:tblStyle w:val="TableGrid"/>
        <w:tblW w:w="11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634"/>
        <w:gridCol w:w="4505"/>
        <w:gridCol w:w="1887"/>
      </w:tblGrid>
      <w:tr w:rsidR="0041506D" w:rsidRPr="005922BE" w14:paraId="3E78AE2E" w14:textId="77777777" w:rsidTr="00780A58">
        <w:trPr>
          <w:trHeight w:val="389"/>
        </w:trPr>
        <w:tc>
          <w:tcPr>
            <w:tcW w:w="11026" w:type="dxa"/>
            <w:gridSpan w:val="3"/>
            <w:shd w:val="clear" w:color="auto" w:fill="E7E6E6" w:themeFill="background2"/>
          </w:tcPr>
          <w:p w14:paraId="3E78AE2D" w14:textId="77777777" w:rsidR="0041506D" w:rsidRPr="005922BE" w:rsidRDefault="005E7D92" w:rsidP="005E7D92">
            <w:pPr>
              <w:spacing w:line="254" w:lineRule="auto"/>
            </w:pPr>
            <w:r w:rsidRPr="005922BE">
              <w:rPr>
                <w:b/>
                <w:sz w:val="28"/>
                <w:szCs w:val="28"/>
                <w:lang w:val="ga-IE" w:bidi="ga-IE"/>
              </w:rPr>
              <w:t>D. Cáilíochtaí Eile/Speisaltóra</w:t>
            </w:r>
            <w:r w:rsidR="0041506D" w:rsidRPr="005922BE">
              <w:rPr>
                <w:i/>
                <w:sz w:val="23"/>
                <w:szCs w:val="23"/>
                <w:lang w:val="ga-IE" w:bidi="ga-IE"/>
              </w:rPr>
              <w:t xml:space="preserve"> (mar shampla Gairmthreoir, Riachtanais Speisialta Oideachais srl.)</w:t>
            </w:r>
          </w:p>
        </w:tc>
      </w:tr>
      <w:tr w:rsidR="0041506D" w:rsidRPr="005922BE" w14:paraId="3E78AE32" w14:textId="77777777" w:rsidTr="00780A58">
        <w:trPr>
          <w:trHeight w:val="420"/>
        </w:trPr>
        <w:tc>
          <w:tcPr>
            <w:tcW w:w="4634" w:type="dxa"/>
            <w:shd w:val="clear" w:color="auto" w:fill="E7E6E6" w:themeFill="background2"/>
          </w:tcPr>
          <w:p w14:paraId="3E78AE2F" w14:textId="77777777" w:rsidR="0041506D" w:rsidRPr="005922BE" w:rsidRDefault="0041506D" w:rsidP="00592F3D">
            <w:pPr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Teideal</w:t>
            </w:r>
          </w:p>
        </w:tc>
        <w:tc>
          <w:tcPr>
            <w:tcW w:w="4505" w:type="dxa"/>
            <w:shd w:val="clear" w:color="auto" w:fill="E7E6E6" w:themeFill="background2"/>
          </w:tcPr>
          <w:p w14:paraId="3E78AE30" w14:textId="77777777" w:rsidR="0041506D" w:rsidRPr="005922BE" w:rsidRDefault="0041506D" w:rsidP="00592F3D">
            <w:pPr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Foras Dámhachtana</w:t>
            </w:r>
          </w:p>
        </w:tc>
        <w:tc>
          <w:tcPr>
            <w:tcW w:w="1885" w:type="dxa"/>
            <w:shd w:val="clear" w:color="auto" w:fill="E7E6E6" w:themeFill="background2"/>
          </w:tcPr>
          <w:p w14:paraId="3E78AE31" w14:textId="77777777" w:rsidR="0041506D" w:rsidRPr="005922BE" w:rsidRDefault="0041506D" w:rsidP="00592F3D">
            <w:pPr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Bliain na Dámhachtana</w:t>
            </w:r>
          </w:p>
        </w:tc>
      </w:tr>
      <w:tr w:rsidR="0041506D" w:rsidRPr="005922BE" w14:paraId="3E78AE36" w14:textId="77777777" w:rsidTr="00780A58">
        <w:trPr>
          <w:trHeight w:val="389"/>
        </w:trPr>
        <w:tc>
          <w:tcPr>
            <w:tcW w:w="4634" w:type="dxa"/>
          </w:tcPr>
          <w:p w14:paraId="3E78AE33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4505" w:type="dxa"/>
          </w:tcPr>
          <w:p w14:paraId="3E78AE34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1885" w:type="dxa"/>
          </w:tcPr>
          <w:p w14:paraId="3E78AE35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</w:tr>
      <w:tr w:rsidR="0041506D" w:rsidRPr="005922BE" w14:paraId="3E78AE3A" w14:textId="77777777" w:rsidTr="00780A58">
        <w:trPr>
          <w:trHeight w:val="389"/>
        </w:trPr>
        <w:tc>
          <w:tcPr>
            <w:tcW w:w="4634" w:type="dxa"/>
          </w:tcPr>
          <w:p w14:paraId="3E78AE37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4505" w:type="dxa"/>
          </w:tcPr>
          <w:p w14:paraId="3E78AE38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1885" w:type="dxa"/>
          </w:tcPr>
          <w:p w14:paraId="3E78AE39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</w:tr>
      <w:tr w:rsidR="0041506D" w:rsidRPr="005922BE" w14:paraId="3E78AE3E" w14:textId="77777777" w:rsidTr="00780A58">
        <w:trPr>
          <w:trHeight w:val="389"/>
        </w:trPr>
        <w:tc>
          <w:tcPr>
            <w:tcW w:w="4634" w:type="dxa"/>
          </w:tcPr>
          <w:p w14:paraId="3E78AE3B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4505" w:type="dxa"/>
          </w:tcPr>
          <w:p w14:paraId="3E78AE3C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  <w:tc>
          <w:tcPr>
            <w:tcW w:w="1885" w:type="dxa"/>
          </w:tcPr>
          <w:p w14:paraId="3E78AE3D" w14:textId="77777777" w:rsidR="0041506D" w:rsidRPr="005922BE" w:rsidRDefault="0041506D" w:rsidP="00592F3D">
            <w:pPr>
              <w:rPr>
                <w:sz w:val="22"/>
                <w:szCs w:val="22"/>
              </w:rPr>
            </w:pPr>
          </w:p>
        </w:tc>
      </w:tr>
    </w:tbl>
    <w:p w14:paraId="3E78AE3F" w14:textId="77777777" w:rsidR="007F16A3" w:rsidRPr="005922BE" w:rsidRDefault="007F16A3" w:rsidP="00954A26">
      <w:pPr>
        <w:rPr>
          <w:sz w:val="22"/>
          <w:szCs w:val="22"/>
        </w:rPr>
      </w:pPr>
    </w:p>
    <w:p w14:paraId="3E78AE40" w14:textId="77777777" w:rsidR="00C25A3D" w:rsidRDefault="00C25A3D" w:rsidP="00954A26">
      <w:pPr>
        <w:rPr>
          <w:sz w:val="22"/>
          <w:szCs w:val="22"/>
        </w:rPr>
      </w:pPr>
    </w:p>
    <w:p w14:paraId="3E78AE41" w14:textId="77777777" w:rsidR="00736A4A" w:rsidRDefault="00736A4A" w:rsidP="00954A26">
      <w:pPr>
        <w:rPr>
          <w:sz w:val="22"/>
          <w:szCs w:val="22"/>
        </w:rPr>
      </w:pPr>
    </w:p>
    <w:p w14:paraId="3E78AE42" w14:textId="77777777" w:rsidR="008D41BA" w:rsidRDefault="008D41BA" w:rsidP="00954A26">
      <w:pPr>
        <w:rPr>
          <w:sz w:val="22"/>
          <w:szCs w:val="22"/>
        </w:rPr>
      </w:pPr>
    </w:p>
    <w:p w14:paraId="3E78AE43" w14:textId="77777777" w:rsidR="00736A4A" w:rsidRDefault="00736A4A" w:rsidP="00736A4A">
      <w:pPr>
        <w:rPr>
          <w:sz w:val="22"/>
          <w:szCs w:val="22"/>
        </w:rPr>
      </w:pPr>
    </w:p>
    <w:tbl>
      <w:tblPr>
        <w:tblStyle w:val="TableGrid"/>
        <w:tblW w:w="10915" w:type="dxa"/>
        <w:tblInd w:w="-147" w:type="dxa"/>
        <w:tblLook w:val="04A0" w:firstRow="1" w:lastRow="0" w:firstColumn="1" w:lastColumn="0" w:noHBand="0" w:noVBand="1"/>
      </w:tblPr>
      <w:tblGrid>
        <w:gridCol w:w="4395"/>
        <w:gridCol w:w="3402"/>
        <w:gridCol w:w="3118"/>
      </w:tblGrid>
      <w:tr w:rsidR="00736A4A" w14:paraId="3E78AE48" w14:textId="77777777" w:rsidTr="00736A4A">
        <w:tc>
          <w:tcPr>
            <w:tcW w:w="7797" w:type="dxa"/>
            <w:gridSpan w:val="2"/>
            <w:shd w:val="clear" w:color="auto" w:fill="E7E6E6" w:themeFill="background2"/>
          </w:tcPr>
          <w:p w14:paraId="3E78AE44" w14:textId="77777777" w:rsidR="00736A4A" w:rsidRPr="003F0344" w:rsidRDefault="00736A4A" w:rsidP="00B262F8">
            <w:pPr>
              <w:rPr>
                <w:i/>
                <w:sz w:val="28"/>
                <w:szCs w:val="22"/>
              </w:rPr>
            </w:pPr>
            <w:r>
              <w:rPr>
                <w:b/>
                <w:sz w:val="28"/>
                <w:szCs w:val="28"/>
                <w:lang w:val="ga-IE" w:bidi="ga-IE"/>
              </w:rPr>
              <w:t xml:space="preserve">E.  An bhfuil tú ar saoire neamhláithreachta cheadaithe?  </w:t>
            </w:r>
          </w:p>
          <w:p w14:paraId="3E78AE45" w14:textId="77777777" w:rsidR="00736A4A" w:rsidRPr="00EE13A7" w:rsidRDefault="00736A4A" w:rsidP="00121B93">
            <w:pPr>
              <w:rPr>
                <w:i/>
                <w:sz w:val="22"/>
                <w:szCs w:val="22"/>
              </w:rPr>
            </w:pPr>
            <w:r w:rsidRPr="00EE13A7">
              <w:rPr>
                <w:i/>
                <w:sz w:val="22"/>
                <w:szCs w:val="22"/>
                <w:lang w:val="ga-IE" w:bidi="ga-IE"/>
              </w:rPr>
              <w:t xml:space="preserve">        Má tá, sonraigh thíos</w:t>
            </w:r>
          </w:p>
        </w:tc>
        <w:tc>
          <w:tcPr>
            <w:tcW w:w="3118" w:type="dxa"/>
            <w:vAlign w:val="center"/>
          </w:tcPr>
          <w:p w14:paraId="3E78AE46" w14:textId="77777777" w:rsidR="00736A4A" w:rsidRDefault="00736A4A" w:rsidP="00B262F8">
            <w:pPr>
              <w:jc w:val="center"/>
              <w:rPr>
                <w:b/>
                <w:bCs/>
                <w:iCs/>
                <w:sz w:val="28"/>
                <w:szCs w:val="20"/>
              </w:rPr>
            </w:pPr>
            <w:r w:rsidRPr="003F0344">
              <w:rPr>
                <w:b/>
                <w:sz w:val="28"/>
                <w:szCs w:val="28"/>
                <w:lang w:val="ga-IE" w:bidi="ga-IE"/>
              </w:rPr>
              <w:t>Tá  /  Níl</w:t>
            </w:r>
          </w:p>
          <w:p w14:paraId="3E78AE47" w14:textId="77777777" w:rsidR="00736A4A" w:rsidRPr="00EE13A7" w:rsidRDefault="00736A4A" w:rsidP="00B262F8">
            <w:pPr>
              <w:jc w:val="center"/>
              <w:rPr>
                <w:sz w:val="22"/>
                <w:szCs w:val="22"/>
              </w:rPr>
            </w:pPr>
            <w:r w:rsidRPr="003F0344">
              <w:rPr>
                <w:i/>
                <w:sz w:val="20"/>
                <w:szCs w:val="20"/>
                <w:lang w:val="ga-IE" w:bidi="ga-IE"/>
              </w:rPr>
              <w:t>(scrios de réir mar is cuí)</w:t>
            </w:r>
          </w:p>
        </w:tc>
      </w:tr>
      <w:tr w:rsidR="00736A4A" w14:paraId="3E78AE4C" w14:textId="77777777" w:rsidTr="00736A4A">
        <w:tc>
          <w:tcPr>
            <w:tcW w:w="4395" w:type="dxa"/>
            <w:shd w:val="clear" w:color="auto" w:fill="E7E6E6" w:themeFill="background2"/>
          </w:tcPr>
          <w:p w14:paraId="3E78AE49" w14:textId="77777777" w:rsidR="00736A4A" w:rsidRPr="00EE13A7" w:rsidRDefault="00736A4A" w:rsidP="00B262F8">
            <w:pPr>
              <w:rPr>
                <w:i/>
                <w:sz w:val="22"/>
                <w:szCs w:val="22"/>
              </w:rPr>
            </w:pPr>
            <w:r w:rsidRPr="00EE13A7">
              <w:rPr>
                <w:i/>
                <w:sz w:val="22"/>
                <w:szCs w:val="22"/>
                <w:lang w:val="ga-IE" w:bidi="ga-IE"/>
              </w:rPr>
              <w:t>Cineál na saoire ceadaithe</w:t>
            </w:r>
          </w:p>
        </w:tc>
        <w:tc>
          <w:tcPr>
            <w:tcW w:w="3402" w:type="dxa"/>
            <w:shd w:val="clear" w:color="auto" w:fill="E7E6E6" w:themeFill="background2"/>
          </w:tcPr>
          <w:p w14:paraId="3E78AE4A" w14:textId="77777777" w:rsidR="00736A4A" w:rsidRPr="00EE13A7" w:rsidRDefault="00736A4A" w:rsidP="00B262F8">
            <w:pPr>
              <w:rPr>
                <w:i/>
                <w:sz w:val="22"/>
                <w:szCs w:val="22"/>
              </w:rPr>
            </w:pPr>
            <w:r w:rsidRPr="00EE13A7">
              <w:rPr>
                <w:i/>
                <w:sz w:val="22"/>
                <w:szCs w:val="22"/>
                <w:lang w:val="ga-IE" w:bidi="ga-IE"/>
              </w:rPr>
              <w:t>Dáta Tosaigh</w:t>
            </w:r>
          </w:p>
        </w:tc>
        <w:tc>
          <w:tcPr>
            <w:tcW w:w="3118" w:type="dxa"/>
            <w:shd w:val="clear" w:color="auto" w:fill="E7E6E6" w:themeFill="background2"/>
          </w:tcPr>
          <w:p w14:paraId="3E78AE4B" w14:textId="77777777" w:rsidR="00736A4A" w:rsidRPr="00EE13A7" w:rsidRDefault="00736A4A" w:rsidP="00B262F8">
            <w:pPr>
              <w:rPr>
                <w:i/>
                <w:sz w:val="22"/>
                <w:szCs w:val="22"/>
              </w:rPr>
            </w:pPr>
            <w:r w:rsidRPr="00EE13A7">
              <w:rPr>
                <w:i/>
                <w:sz w:val="22"/>
                <w:szCs w:val="22"/>
                <w:lang w:val="ga-IE" w:bidi="ga-IE"/>
              </w:rPr>
              <w:t>Dáta Deiridh</w:t>
            </w:r>
          </w:p>
        </w:tc>
      </w:tr>
      <w:tr w:rsidR="00736A4A" w14:paraId="3E78AE51" w14:textId="77777777" w:rsidTr="00736A4A">
        <w:tc>
          <w:tcPr>
            <w:tcW w:w="4395" w:type="dxa"/>
          </w:tcPr>
          <w:p w14:paraId="3E78AE4D" w14:textId="77777777" w:rsidR="00736A4A" w:rsidRDefault="00736A4A" w:rsidP="00B262F8">
            <w:pPr>
              <w:rPr>
                <w:sz w:val="22"/>
                <w:szCs w:val="22"/>
              </w:rPr>
            </w:pPr>
          </w:p>
          <w:p w14:paraId="3E78AE4E" w14:textId="77777777" w:rsidR="00736A4A" w:rsidRDefault="00736A4A" w:rsidP="00B262F8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E78AE4F" w14:textId="77777777" w:rsidR="00736A4A" w:rsidRDefault="00736A4A" w:rsidP="00B262F8">
            <w:pPr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14:paraId="3E78AE50" w14:textId="77777777" w:rsidR="00736A4A" w:rsidRDefault="00736A4A" w:rsidP="00B262F8">
            <w:pPr>
              <w:rPr>
                <w:sz w:val="22"/>
                <w:szCs w:val="22"/>
              </w:rPr>
            </w:pPr>
          </w:p>
        </w:tc>
      </w:tr>
    </w:tbl>
    <w:p w14:paraId="3E78AE52" w14:textId="77777777" w:rsidR="00736A4A" w:rsidRPr="005922BE" w:rsidRDefault="00736A4A" w:rsidP="006B5284">
      <w:pPr>
        <w:rPr>
          <w:sz w:val="22"/>
          <w:szCs w:val="22"/>
        </w:rPr>
      </w:pPr>
    </w:p>
    <w:p w14:paraId="3E78AE53" w14:textId="77777777" w:rsidR="00F80183" w:rsidRPr="005922BE" w:rsidRDefault="00F80183" w:rsidP="006B5284">
      <w:pPr>
        <w:rPr>
          <w:sz w:val="22"/>
          <w:szCs w:val="22"/>
        </w:rPr>
      </w:pPr>
    </w:p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4"/>
        <w:gridCol w:w="1339"/>
        <w:gridCol w:w="1241"/>
        <w:gridCol w:w="989"/>
        <w:gridCol w:w="908"/>
        <w:gridCol w:w="3909"/>
      </w:tblGrid>
      <w:tr w:rsidR="009C09B2" w:rsidRPr="005922BE" w14:paraId="3E78AE55" w14:textId="77777777" w:rsidTr="009C09B2">
        <w:trPr>
          <w:trHeight w:val="437"/>
        </w:trPr>
        <w:tc>
          <w:tcPr>
            <w:tcW w:w="10910" w:type="dxa"/>
            <w:gridSpan w:val="6"/>
            <w:shd w:val="clear" w:color="auto" w:fill="E7E6E6" w:themeFill="background2"/>
            <w:noWrap/>
            <w:vAlign w:val="center"/>
            <w:hideMark/>
          </w:tcPr>
          <w:p w14:paraId="3E78AE54" w14:textId="77777777" w:rsidR="009C09B2" w:rsidRPr="005922BE" w:rsidRDefault="004171AF" w:rsidP="004171AF">
            <w:pPr>
              <w:spacing w:line="256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ga-IE" w:bidi="ga-IE"/>
              </w:rPr>
              <w:t>F.  Taithí Mhúinteoireachta</w:t>
            </w:r>
          </w:p>
        </w:tc>
      </w:tr>
      <w:tr w:rsidR="009C09B2" w:rsidRPr="005922BE" w14:paraId="3E78AE57" w14:textId="77777777" w:rsidTr="00B126C2">
        <w:trPr>
          <w:trHeight w:val="452"/>
        </w:trPr>
        <w:tc>
          <w:tcPr>
            <w:tcW w:w="10910" w:type="dxa"/>
            <w:gridSpan w:val="6"/>
            <w:shd w:val="clear" w:color="auto" w:fill="E7E6E6" w:themeFill="background2"/>
            <w:noWrap/>
            <w:vAlign w:val="center"/>
            <w:hideMark/>
          </w:tcPr>
          <w:p w14:paraId="3E78AE56" w14:textId="77777777" w:rsidR="009C09B2" w:rsidRPr="005922BE" w:rsidRDefault="009C09B2" w:rsidP="00FE6AA9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b/>
                <w:i/>
                <w:sz w:val="22"/>
                <w:szCs w:val="22"/>
                <w:lang w:val="ga-IE" w:bidi="ga-IE"/>
              </w:rPr>
              <w:t xml:space="preserve">Ábhair teagaisc  </w:t>
            </w:r>
            <w:r w:rsidRPr="005922BE">
              <w:rPr>
                <w:i/>
                <w:sz w:val="22"/>
                <w:szCs w:val="22"/>
                <w:lang w:val="ga-IE" w:bidi="ga-IE"/>
              </w:rPr>
              <w:t>(ag tosú leis an gceann is deireanaí, déan liosta de do chuid taithí mhúinteoireachta uile)</w:t>
            </w:r>
          </w:p>
        </w:tc>
      </w:tr>
      <w:tr w:rsidR="009C09B2" w:rsidRPr="005922BE" w14:paraId="3E78AE5E" w14:textId="77777777" w:rsidTr="00B126C2">
        <w:trPr>
          <w:trHeight w:val="286"/>
        </w:trPr>
        <w:tc>
          <w:tcPr>
            <w:tcW w:w="2524" w:type="dxa"/>
            <w:shd w:val="clear" w:color="auto" w:fill="E7E6E6" w:themeFill="background2"/>
            <w:noWrap/>
            <w:vAlign w:val="bottom"/>
            <w:hideMark/>
          </w:tcPr>
          <w:p w14:paraId="3E78AE58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Ábhar</w:t>
            </w:r>
          </w:p>
        </w:tc>
        <w:tc>
          <w:tcPr>
            <w:tcW w:w="1339" w:type="dxa"/>
            <w:shd w:val="clear" w:color="auto" w:fill="E7E6E6" w:themeFill="background2"/>
            <w:noWrap/>
            <w:vAlign w:val="bottom"/>
            <w:hideMark/>
          </w:tcPr>
          <w:p w14:paraId="3E78AE59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Sraith</w:t>
            </w:r>
          </w:p>
        </w:tc>
        <w:tc>
          <w:tcPr>
            <w:tcW w:w="1241" w:type="dxa"/>
            <w:shd w:val="clear" w:color="auto" w:fill="E7E6E6" w:themeFill="background2"/>
            <w:noWrap/>
            <w:vAlign w:val="bottom"/>
            <w:hideMark/>
          </w:tcPr>
          <w:p w14:paraId="3E78AE5A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Leibhéal</w:t>
            </w:r>
          </w:p>
        </w:tc>
        <w:tc>
          <w:tcPr>
            <w:tcW w:w="989" w:type="dxa"/>
            <w:shd w:val="clear" w:color="auto" w:fill="E7E6E6" w:themeFill="background2"/>
            <w:noWrap/>
            <w:vAlign w:val="bottom"/>
            <w:hideMark/>
          </w:tcPr>
          <w:p w14:paraId="3E78AE5B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Ó</w:t>
            </w:r>
          </w:p>
        </w:tc>
        <w:tc>
          <w:tcPr>
            <w:tcW w:w="908" w:type="dxa"/>
            <w:shd w:val="clear" w:color="auto" w:fill="E7E6E6" w:themeFill="background2"/>
            <w:noWrap/>
            <w:vAlign w:val="bottom"/>
            <w:hideMark/>
          </w:tcPr>
          <w:p w14:paraId="3E78AE5C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Go dtí</w:t>
            </w:r>
          </w:p>
        </w:tc>
        <w:tc>
          <w:tcPr>
            <w:tcW w:w="3909" w:type="dxa"/>
            <w:shd w:val="clear" w:color="auto" w:fill="E7E6E6" w:themeFill="background2"/>
            <w:noWrap/>
            <w:vAlign w:val="bottom"/>
            <w:hideMark/>
          </w:tcPr>
          <w:p w14:paraId="3E78AE5D" w14:textId="77777777" w:rsidR="009C09B2" w:rsidRPr="005922BE" w:rsidRDefault="009C09B2" w:rsidP="00592F3D">
            <w:pPr>
              <w:spacing w:line="256" w:lineRule="auto"/>
              <w:rPr>
                <w:i/>
                <w:iCs/>
                <w:sz w:val="22"/>
                <w:szCs w:val="22"/>
              </w:rPr>
            </w:pPr>
            <w:r w:rsidRPr="005922BE">
              <w:rPr>
                <w:i/>
                <w:sz w:val="22"/>
                <w:szCs w:val="22"/>
                <w:lang w:val="ga-IE" w:bidi="ga-IE"/>
              </w:rPr>
              <w:t>Scoil</w:t>
            </w:r>
          </w:p>
        </w:tc>
      </w:tr>
      <w:tr w:rsidR="009C09B2" w:rsidRPr="005922BE" w14:paraId="3E78AE65" w14:textId="77777777" w:rsidTr="009C09B2">
        <w:trPr>
          <w:trHeight w:val="403"/>
        </w:trPr>
        <w:tc>
          <w:tcPr>
            <w:tcW w:w="2524" w:type="dxa"/>
            <w:noWrap/>
            <w:vAlign w:val="bottom"/>
            <w:hideMark/>
          </w:tcPr>
          <w:p w14:paraId="3E78AE5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78AE6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3E78AE61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E78AE62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3E78AE63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909" w:type="dxa"/>
            <w:noWrap/>
            <w:vAlign w:val="bottom"/>
            <w:hideMark/>
          </w:tcPr>
          <w:p w14:paraId="3E78AE64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6C" w14:textId="77777777" w:rsidTr="009C09B2">
        <w:trPr>
          <w:trHeight w:val="403"/>
        </w:trPr>
        <w:tc>
          <w:tcPr>
            <w:tcW w:w="2524" w:type="dxa"/>
            <w:noWrap/>
            <w:vAlign w:val="bottom"/>
            <w:hideMark/>
          </w:tcPr>
          <w:p w14:paraId="3E78AE66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78AE67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3E78AE68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E78AE69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3E78AE6A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909" w:type="dxa"/>
            <w:noWrap/>
            <w:vAlign w:val="bottom"/>
            <w:hideMark/>
          </w:tcPr>
          <w:p w14:paraId="3E78AE6B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73" w14:textId="77777777" w:rsidTr="009C09B2">
        <w:trPr>
          <w:trHeight w:val="403"/>
        </w:trPr>
        <w:tc>
          <w:tcPr>
            <w:tcW w:w="2524" w:type="dxa"/>
            <w:noWrap/>
            <w:vAlign w:val="bottom"/>
            <w:hideMark/>
          </w:tcPr>
          <w:p w14:paraId="3E78AE6D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78AE6E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3E78AE6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E78AE7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3E78AE71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909" w:type="dxa"/>
            <w:noWrap/>
            <w:vAlign w:val="bottom"/>
            <w:hideMark/>
          </w:tcPr>
          <w:p w14:paraId="3E78AE72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7A" w14:textId="77777777" w:rsidTr="009C09B2">
        <w:trPr>
          <w:trHeight w:val="403"/>
        </w:trPr>
        <w:tc>
          <w:tcPr>
            <w:tcW w:w="2524" w:type="dxa"/>
            <w:noWrap/>
            <w:vAlign w:val="bottom"/>
            <w:hideMark/>
          </w:tcPr>
          <w:p w14:paraId="3E78AE74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78AE75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3E78AE76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E78AE77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3E78AE78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909" w:type="dxa"/>
            <w:noWrap/>
            <w:vAlign w:val="bottom"/>
            <w:hideMark/>
          </w:tcPr>
          <w:p w14:paraId="3E78AE79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81" w14:textId="77777777" w:rsidTr="009C09B2">
        <w:trPr>
          <w:trHeight w:val="403"/>
        </w:trPr>
        <w:tc>
          <w:tcPr>
            <w:tcW w:w="2524" w:type="dxa"/>
            <w:noWrap/>
            <w:vAlign w:val="bottom"/>
            <w:hideMark/>
          </w:tcPr>
          <w:p w14:paraId="3E78AE7B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339" w:type="dxa"/>
            <w:noWrap/>
            <w:vAlign w:val="bottom"/>
            <w:hideMark/>
          </w:tcPr>
          <w:p w14:paraId="3E78AE7C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241" w:type="dxa"/>
            <w:noWrap/>
            <w:vAlign w:val="bottom"/>
            <w:hideMark/>
          </w:tcPr>
          <w:p w14:paraId="3E78AE7D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89" w:type="dxa"/>
            <w:noWrap/>
            <w:vAlign w:val="bottom"/>
            <w:hideMark/>
          </w:tcPr>
          <w:p w14:paraId="3E78AE7E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908" w:type="dxa"/>
            <w:noWrap/>
            <w:vAlign w:val="bottom"/>
            <w:hideMark/>
          </w:tcPr>
          <w:p w14:paraId="3E78AE7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3909" w:type="dxa"/>
            <w:noWrap/>
            <w:vAlign w:val="bottom"/>
            <w:hideMark/>
          </w:tcPr>
          <w:p w14:paraId="3E78AE8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F394C" w:rsidRPr="005922BE" w14:paraId="3E78AE88" w14:textId="77777777" w:rsidTr="009C09B2">
        <w:trPr>
          <w:trHeight w:val="403"/>
        </w:trPr>
        <w:tc>
          <w:tcPr>
            <w:tcW w:w="2524" w:type="dxa"/>
            <w:noWrap/>
            <w:vAlign w:val="bottom"/>
          </w:tcPr>
          <w:p w14:paraId="3E78AE82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339" w:type="dxa"/>
            <w:noWrap/>
            <w:vAlign w:val="bottom"/>
          </w:tcPr>
          <w:p w14:paraId="3E78AE83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241" w:type="dxa"/>
            <w:noWrap/>
            <w:vAlign w:val="bottom"/>
          </w:tcPr>
          <w:p w14:paraId="3E78AE84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989" w:type="dxa"/>
            <w:noWrap/>
            <w:vAlign w:val="bottom"/>
          </w:tcPr>
          <w:p w14:paraId="3E78AE85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908" w:type="dxa"/>
            <w:noWrap/>
            <w:vAlign w:val="bottom"/>
          </w:tcPr>
          <w:p w14:paraId="3E78AE86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3909" w:type="dxa"/>
            <w:noWrap/>
            <w:vAlign w:val="bottom"/>
          </w:tcPr>
          <w:p w14:paraId="3E78AE87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3E78AE89" w14:textId="77777777" w:rsidR="009C09B2" w:rsidRPr="005922BE" w:rsidRDefault="009C09B2" w:rsidP="009C09B2">
      <w:pPr>
        <w:rPr>
          <w:sz w:val="22"/>
          <w:szCs w:val="22"/>
        </w:rPr>
      </w:pPr>
    </w:p>
    <w:p w14:paraId="3E78AE8A" w14:textId="77777777" w:rsidR="002C655F" w:rsidRPr="005922BE" w:rsidRDefault="002C655F" w:rsidP="009C09B2">
      <w:pPr>
        <w:rPr>
          <w:sz w:val="22"/>
          <w:szCs w:val="22"/>
        </w:rPr>
      </w:pPr>
    </w:p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1984"/>
        <w:gridCol w:w="2268"/>
        <w:gridCol w:w="1701"/>
      </w:tblGrid>
      <w:tr w:rsidR="00FE6AA9" w:rsidRPr="005922BE" w14:paraId="3E78AE8D" w14:textId="77777777" w:rsidTr="00FE6AA9">
        <w:trPr>
          <w:trHeight w:val="420"/>
        </w:trPr>
        <w:tc>
          <w:tcPr>
            <w:tcW w:w="4957" w:type="dxa"/>
            <w:shd w:val="clear" w:color="auto" w:fill="E7E6E6" w:themeFill="background2"/>
            <w:noWrap/>
            <w:vAlign w:val="center"/>
            <w:hideMark/>
          </w:tcPr>
          <w:p w14:paraId="3E78AE8B" w14:textId="3107FEC2" w:rsidR="00FE6AA9" w:rsidRPr="005922BE" w:rsidRDefault="00514522" w:rsidP="00E626C3">
            <w:pPr>
              <w:spacing w:line="256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  <w:lang w:val="ga-IE" w:bidi="ga-IE"/>
              </w:rPr>
              <w:t xml:space="preserve">D’uaireanta amchláir in </w:t>
            </w:r>
            <w:r w:rsidR="00D54C6B">
              <w:rPr>
                <w:b/>
                <w:i/>
                <w:sz w:val="22"/>
                <w:szCs w:val="22"/>
                <w:lang w:val="en-IE" w:bidi="ga-IE"/>
              </w:rPr>
              <w:t>2025/26</w:t>
            </w:r>
            <w:r w:rsidR="00FE6AA9" w:rsidRPr="005922BE">
              <w:rPr>
                <w:b/>
                <w:i/>
                <w:sz w:val="22"/>
                <w:szCs w:val="22"/>
                <w:lang w:val="ga-IE" w:bidi="ga-IE"/>
              </w:rPr>
              <w:t xml:space="preserve">     NÓ </w:t>
            </w:r>
          </w:p>
        </w:tc>
        <w:tc>
          <w:tcPr>
            <w:tcW w:w="5953" w:type="dxa"/>
            <w:gridSpan w:val="3"/>
            <w:shd w:val="clear" w:color="auto" w:fill="E7E6E6" w:themeFill="background2"/>
            <w:vAlign w:val="center"/>
          </w:tcPr>
          <w:p w14:paraId="3E78AE8C" w14:textId="77777777" w:rsidR="00FE6AA9" w:rsidRPr="005922BE" w:rsidRDefault="00FE6AA9" w:rsidP="00FE6AA9">
            <w:pPr>
              <w:spacing w:line="256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  <w:lang w:val="ga-IE" w:bidi="ga-IE"/>
              </w:rPr>
              <w:t>an bhliain is deireanaí ar seirbhís – sonraigh an bhliain</w:t>
            </w:r>
          </w:p>
        </w:tc>
      </w:tr>
      <w:tr w:rsidR="009C09B2" w:rsidRPr="005922BE" w14:paraId="3E78AE92" w14:textId="77777777" w:rsidTr="00776A6D">
        <w:trPr>
          <w:trHeight w:val="420"/>
        </w:trPr>
        <w:tc>
          <w:tcPr>
            <w:tcW w:w="4957" w:type="dxa"/>
            <w:shd w:val="clear" w:color="auto" w:fill="E7E6E6" w:themeFill="background2"/>
            <w:noWrap/>
            <w:vAlign w:val="bottom"/>
            <w:hideMark/>
          </w:tcPr>
          <w:p w14:paraId="3E78AE8E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Ábhar</w:t>
            </w:r>
          </w:p>
        </w:tc>
        <w:tc>
          <w:tcPr>
            <w:tcW w:w="1984" w:type="dxa"/>
            <w:shd w:val="clear" w:color="auto" w:fill="E7E6E6" w:themeFill="background2"/>
            <w:noWrap/>
            <w:vAlign w:val="bottom"/>
            <w:hideMark/>
          </w:tcPr>
          <w:p w14:paraId="3E78AE8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Sraith</w:t>
            </w:r>
          </w:p>
        </w:tc>
        <w:tc>
          <w:tcPr>
            <w:tcW w:w="2268" w:type="dxa"/>
            <w:shd w:val="clear" w:color="auto" w:fill="E7E6E6" w:themeFill="background2"/>
            <w:noWrap/>
            <w:vAlign w:val="bottom"/>
            <w:hideMark/>
          </w:tcPr>
          <w:p w14:paraId="3E78AE90" w14:textId="77777777" w:rsidR="009C09B2" w:rsidRPr="005922BE" w:rsidRDefault="00776A6D" w:rsidP="00592F3D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ga-IE" w:bidi="ga-IE"/>
              </w:rPr>
              <w:t>Ardleibhéal nó Gnáthleibhéal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bottom"/>
            <w:hideMark/>
          </w:tcPr>
          <w:p w14:paraId="3E78AE91" w14:textId="77777777" w:rsidR="009C09B2" w:rsidRPr="005922BE" w:rsidRDefault="009C09B2" w:rsidP="00776A6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Uaireanta sa tseachtain</w:t>
            </w:r>
          </w:p>
        </w:tc>
      </w:tr>
      <w:tr w:rsidR="009C09B2" w:rsidRPr="005922BE" w14:paraId="3E78AE97" w14:textId="77777777" w:rsidTr="00776A6D">
        <w:trPr>
          <w:trHeight w:val="420"/>
        </w:trPr>
        <w:tc>
          <w:tcPr>
            <w:tcW w:w="4957" w:type="dxa"/>
            <w:noWrap/>
            <w:vAlign w:val="bottom"/>
            <w:hideMark/>
          </w:tcPr>
          <w:p w14:paraId="3E78AE93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94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95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96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9C" w14:textId="77777777" w:rsidTr="00776A6D">
        <w:trPr>
          <w:trHeight w:val="420"/>
        </w:trPr>
        <w:tc>
          <w:tcPr>
            <w:tcW w:w="4957" w:type="dxa"/>
            <w:noWrap/>
            <w:vAlign w:val="bottom"/>
            <w:hideMark/>
          </w:tcPr>
          <w:p w14:paraId="3E78AE98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99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9A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9B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A1" w14:textId="77777777" w:rsidTr="00776A6D">
        <w:trPr>
          <w:trHeight w:val="420"/>
        </w:trPr>
        <w:tc>
          <w:tcPr>
            <w:tcW w:w="4957" w:type="dxa"/>
            <w:noWrap/>
            <w:vAlign w:val="bottom"/>
            <w:hideMark/>
          </w:tcPr>
          <w:p w14:paraId="3E78AE9D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9E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9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A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A6" w14:textId="77777777" w:rsidTr="00776A6D">
        <w:trPr>
          <w:trHeight w:val="420"/>
        </w:trPr>
        <w:tc>
          <w:tcPr>
            <w:tcW w:w="4957" w:type="dxa"/>
            <w:noWrap/>
            <w:vAlign w:val="bottom"/>
          </w:tcPr>
          <w:p w14:paraId="3E78AEA2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  <w:noWrap/>
            <w:vAlign w:val="bottom"/>
          </w:tcPr>
          <w:p w14:paraId="3E78AEA3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noWrap/>
            <w:vAlign w:val="bottom"/>
          </w:tcPr>
          <w:p w14:paraId="3E78AEA4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bottom"/>
          </w:tcPr>
          <w:p w14:paraId="3E78AEA5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</w:p>
        </w:tc>
      </w:tr>
      <w:tr w:rsidR="009C09B2" w:rsidRPr="005922BE" w14:paraId="3E78AEAB" w14:textId="77777777" w:rsidTr="00776A6D">
        <w:trPr>
          <w:trHeight w:val="420"/>
        </w:trPr>
        <w:tc>
          <w:tcPr>
            <w:tcW w:w="4957" w:type="dxa"/>
            <w:noWrap/>
            <w:vAlign w:val="bottom"/>
            <w:hideMark/>
          </w:tcPr>
          <w:p w14:paraId="3E78AEA7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A8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A9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AA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F394C" w:rsidRPr="005922BE" w14:paraId="3E78AEB0" w14:textId="77777777" w:rsidTr="00776A6D">
        <w:trPr>
          <w:trHeight w:val="420"/>
        </w:trPr>
        <w:tc>
          <w:tcPr>
            <w:tcW w:w="4957" w:type="dxa"/>
            <w:noWrap/>
            <w:vAlign w:val="bottom"/>
          </w:tcPr>
          <w:p w14:paraId="3E78AEAC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  <w:noWrap/>
            <w:vAlign w:val="bottom"/>
          </w:tcPr>
          <w:p w14:paraId="3E78AEAD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noWrap/>
            <w:vAlign w:val="bottom"/>
          </w:tcPr>
          <w:p w14:paraId="3E78AEAE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bottom"/>
          </w:tcPr>
          <w:p w14:paraId="3E78AEAF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3E78AEB1" w14:textId="77777777" w:rsidR="009C09B2" w:rsidRPr="005922BE" w:rsidRDefault="009C09B2" w:rsidP="009C09B2">
      <w:pPr>
        <w:rPr>
          <w:sz w:val="22"/>
          <w:szCs w:val="22"/>
        </w:rPr>
      </w:pPr>
    </w:p>
    <w:p w14:paraId="3E78AEB2" w14:textId="77777777" w:rsidR="002C655F" w:rsidRPr="005922BE" w:rsidRDefault="002C655F" w:rsidP="009C09B2">
      <w:pPr>
        <w:rPr>
          <w:sz w:val="22"/>
          <w:szCs w:val="22"/>
        </w:rPr>
      </w:pPr>
    </w:p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1984"/>
        <w:gridCol w:w="2268"/>
        <w:gridCol w:w="1701"/>
      </w:tblGrid>
      <w:tr w:rsidR="00FE6AA9" w:rsidRPr="005922BE" w14:paraId="3E78AEB5" w14:textId="77777777" w:rsidTr="00FE6AA9">
        <w:trPr>
          <w:trHeight w:val="421"/>
        </w:trPr>
        <w:tc>
          <w:tcPr>
            <w:tcW w:w="4957" w:type="dxa"/>
            <w:shd w:val="clear" w:color="auto" w:fill="E7E6E6" w:themeFill="background2"/>
            <w:noWrap/>
            <w:vAlign w:val="center"/>
            <w:hideMark/>
          </w:tcPr>
          <w:p w14:paraId="3E78AEB3" w14:textId="7D337BCF" w:rsidR="00FE6AA9" w:rsidRPr="005922BE" w:rsidRDefault="00514522" w:rsidP="00DA6E0D">
            <w:pPr>
              <w:spacing w:line="256" w:lineRule="auto"/>
              <w:rPr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  <w:lang w:val="ga-IE" w:bidi="ga-IE"/>
              </w:rPr>
              <w:t xml:space="preserve">D’uaireanta amchláir in </w:t>
            </w:r>
            <w:r w:rsidR="00D54C6B">
              <w:rPr>
                <w:b/>
                <w:i/>
                <w:sz w:val="22"/>
                <w:szCs w:val="22"/>
                <w:lang w:val="ga-IE" w:bidi="ga-IE"/>
              </w:rPr>
              <w:t>2024/25</w:t>
            </w:r>
            <w:r w:rsidR="00FE6AA9" w:rsidRPr="005922BE">
              <w:rPr>
                <w:b/>
                <w:i/>
                <w:sz w:val="22"/>
                <w:szCs w:val="22"/>
                <w:lang w:val="ga-IE" w:bidi="ga-IE"/>
              </w:rPr>
              <w:t xml:space="preserve">    NÓ  </w:t>
            </w:r>
          </w:p>
        </w:tc>
        <w:tc>
          <w:tcPr>
            <w:tcW w:w="5953" w:type="dxa"/>
            <w:gridSpan w:val="3"/>
            <w:shd w:val="clear" w:color="auto" w:fill="E7E6E6" w:themeFill="background2"/>
            <w:vAlign w:val="center"/>
          </w:tcPr>
          <w:p w14:paraId="3E78AEB4" w14:textId="77777777" w:rsidR="00FE6AA9" w:rsidRPr="005922BE" w:rsidRDefault="00FE6AA9" w:rsidP="00FE6AA9">
            <w:pPr>
              <w:spacing w:line="256" w:lineRule="auto"/>
              <w:rPr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  <w:lang w:val="ga-IE" w:bidi="ga-IE"/>
              </w:rPr>
              <w:t>an bhliain roimh an mbliain is deireanaí ar seirbhís – sonraigh an bhliain</w:t>
            </w:r>
          </w:p>
        </w:tc>
      </w:tr>
      <w:tr w:rsidR="009C09B2" w:rsidRPr="005922BE" w14:paraId="3E78AEBA" w14:textId="77777777" w:rsidTr="00776A6D">
        <w:trPr>
          <w:trHeight w:val="421"/>
        </w:trPr>
        <w:tc>
          <w:tcPr>
            <w:tcW w:w="4957" w:type="dxa"/>
            <w:shd w:val="clear" w:color="auto" w:fill="E7E6E6" w:themeFill="background2"/>
            <w:noWrap/>
            <w:vAlign w:val="bottom"/>
            <w:hideMark/>
          </w:tcPr>
          <w:p w14:paraId="3E78AEB6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Ábhar</w:t>
            </w:r>
          </w:p>
        </w:tc>
        <w:tc>
          <w:tcPr>
            <w:tcW w:w="1984" w:type="dxa"/>
            <w:shd w:val="clear" w:color="auto" w:fill="E7E6E6" w:themeFill="background2"/>
            <w:noWrap/>
            <w:vAlign w:val="bottom"/>
            <w:hideMark/>
          </w:tcPr>
          <w:p w14:paraId="3E78AEB7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Sraith</w:t>
            </w:r>
          </w:p>
        </w:tc>
        <w:tc>
          <w:tcPr>
            <w:tcW w:w="2268" w:type="dxa"/>
            <w:shd w:val="clear" w:color="auto" w:fill="E7E6E6" w:themeFill="background2"/>
            <w:noWrap/>
            <w:vAlign w:val="bottom"/>
            <w:hideMark/>
          </w:tcPr>
          <w:p w14:paraId="3E78AEB8" w14:textId="77777777" w:rsidR="009C09B2" w:rsidRPr="005922BE" w:rsidRDefault="00776A6D" w:rsidP="00592F3D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ga-IE" w:bidi="ga-IE"/>
              </w:rPr>
              <w:t>Ardleibhéal nó Gnáthleibhéal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bottom"/>
            <w:hideMark/>
          </w:tcPr>
          <w:p w14:paraId="3E78AEB9" w14:textId="77777777" w:rsidR="009C09B2" w:rsidRPr="005922BE" w:rsidRDefault="009C09B2" w:rsidP="00776A6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Uaireanta sa tseachtain</w:t>
            </w:r>
          </w:p>
        </w:tc>
      </w:tr>
      <w:tr w:rsidR="009C09B2" w:rsidRPr="005922BE" w14:paraId="3E78AEBF" w14:textId="77777777" w:rsidTr="00776A6D">
        <w:trPr>
          <w:trHeight w:val="421"/>
        </w:trPr>
        <w:tc>
          <w:tcPr>
            <w:tcW w:w="4957" w:type="dxa"/>
            <w:noWrap/>
            <w:vAlign w:val="bottom"/>
            <w:hideMark/>
          </w:tcPr>
          <w:p w14:paraId="3E78AEBB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BC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BD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BE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C4" w14:textId="77777777" w:rsidTr="00776A6D">
        <w:trPr>
          <w:trHeight w:val="421"/>
        </w:trPr>
        <w:tc>
          <w:tcPr>
            <w:tcW w:w="4957" w:type="dxa"/>
            <w:noWrap/>
            <w:vAlign w:val="bottom"/>
            <w:hideMark/>
          </w:tcPr>
          <w:p w14:paraId="3E78AEC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C1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C2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C3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C9" w14:textId="77777777" w:rsidTr="00776A6D">
        <w:trPr>
          <w:trHeight w:val="421"/>
        </w:trPr>
        <w:tc>
          <w:tcPr>
            <w:tcW w:w="4957" w:type="dxa"/>
            <w:noWrap/>
            <w:vAlign w:val="bottom"/>
            <w:hideMark/>
          </w:tcPr>
          <w:p w14:paraId="3E78AEC5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C6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C7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C8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CE" w14:textId="77777777" w:rsidTr="00776A6D">
        <w:trPr>
          <w:trHeight w:val="421"/>
        </w:trPr>
        <w:tc>
          <w:tcPr>
            <w:tcW w:w="4957" w:type="dxa"/>
            <w:noWrap/>
            <w:vAlign w:val="bottom"/>
            <w:hideMark/>
          </w:tcPr>
          <w:p w14:paraId="3E78AECA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CB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CC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CD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C09B2" w:rsidRPr="005922BE" w14:paraId="3E78AED3" w14:textId="77777777" w:rsidTr="00776A6D">
        <w:trPr>
          <w:trHeight w:val="421"/>
        </w:trPr>
        <w:tc>
          <w:tcPr>
            <w:tcW w:w="4957" w:type="dxa"/>
            <w:noWrap/>
            <w:vAlign w:val="bottom"/>
            <w:hideMark/>
          </w:tcPr>
          <w:p w14:paraId="3E78AECF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984" w:type="dxa"/>
            <w:noWrap/>
            <w:vAlign w:val="bottom"/>
            <w:hideMark/>
          </w:tcPr>
          <w:p w14:paraId="3E78AED0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2268" w:type="dxa"/>
            <w:noWrap/>
            <w:vAlign w:val="bottom"/>
            <w:hideMark/>
          </w:tcPr>
          <w:p w14:paraId="3E78AED1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14:paraId="3E78AED2" w14:textId="77777777" w:rsidR="009C09B2" w:rsidRPr="005922BE" w:rsidRDefault="009C09B2" w:rsidP="00592F3D">
            <w:pPr>
              <w:spacing w:line="256" w:lineRule="auto"/>
              <w:rPr>
                <w:sz w:val="22"/>
                <w:szCs w:val="22"/>
              </w:rPr>
            </w:pPr>
            <w:r w:rsidRPr="005922BE">
              <w:rPr>
                <w:sz w:val="22"/>
                <w:szCs w:val="22"/>
                <w:lang w:val="ga-IE" w:bidi="ga-IE"/>
              </w:rPr>
              <w:t> </w:t>
            </w:r>
          </w:p>
        </w:tc>
      </w:tr>
      <w:tr w:rsidR="009F394C" w:rsidRPr="005922BE" w14:paraId="3E78AED8" w14:textId="77777777" w:rsidTr="00776A6D">
        <w:trPr>
          <w:trHeight w:val="421"/>
        </w:trPr>
        <w:tc>
          <w:tcPr>
            <w:tcW w:w="4957" w:type="dxa"/>
            <w:noWrap/>
            <w:vAlign w:val="bottom"/>
          </w:tcPr>
          <w:p w14:paraId="3E78AED4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  <w:noWrap/>
            <w:vAlign w:val="bottom"/>
          </w:tcPr>
          <w:p w14:paraId="3E78AED5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noWrap/>
            <w:vAlign w:val="bottom"/>
          </w:tcPr>
          <w:p w14:paraId="3E78AED6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bottom"/>
          </w:tcPr>
          <w:p w14:paraId="3E78AED7" w14:textId="77777777" w:rsidR="009F394C" w:rsidRPr="005922BE" w:rsidRDefault="009F394C" w:rsidP="00592F3D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3E78AED9" w14:textId="77777777" w:rsidR="009C09B2" w:rsidRPr="005922BE" w:rsidRDefault="009C09B2" w:rsidP="009C09B2">
      <w:pPr>
        <w:rPr>
          <w:sz w:val="22"/>
          <w:szCs w:val="22"/>
        </w:rPr>
      </w:pPr>
    </w:p>
    <w:p w14:paraId="3E78AEDA" w14:textId="77777777" w:rsidR="007F16A3" w:rsidRDefault="007F16A3" w:rsidP="009C09B2"/>
    <w:p w14:paraId="5EDAF931" w14:textId="77777777" w:rsidR="007574B9" w:rsidRPr="005922BE" w:rsidRDefault="007574B9" w:rsidP="009C09B2"/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8"/>
        <w:gridCol w:w="7512"/>
      </w:tblGrid>
      <w:tr w:rsidR="009C09B2" w:rsidRPr="005922BE" w14:paraId="3E78AEDC" w14:textId="77777777" w:rsidTr="00E178FB">
        <w:trPr>
          <w:trHeight w:val="193"/>
        </w:trPr>
        <w:tc>
          <w:tcPr>
            <w:tcW w:w="10910" w:type="dxa"/>
            <w:gridSpan w:val="2"/>
            <w:shd w:val="clear" w:color="auto" w:fill="E7E6E6" w:themeFill="background2"/>
            <w:noWrap/>
            <w:vAlign w:val="bottom"/>
            <w:hideMark/>
          </w:tcPr>
          <w:p w14:paraId="3E78AEDB" w14:textId="77777777" w:rsidR="009C09B2" w:rsidRPr="005922BE" w:rsidRDefault="00405E1C" w:rsidP="005D158A">
            <w:pPr>
              <w:spacing w:line="256" w:lineRule="auto"/>
              <w:rPr>
                <w:b/>
                <w:bCs/>
                <w:sz w:val="28"/>
                <w:szCs w:val="28"/>
              </w:rPr>
            </w:pPr>
            <w:r w:rsidRPr="005922BE">
              <w:rPr>
                <w:b/>
                <w:sz w:val="28"/>
                <w:szCs w:val="28"/>
                <w:lang w:val="ga-IE" w:bidi="ga-IE"/>
              </w:rPr>
              <w:t>G. Post Freagrachta</w:t>
            </w:r>
            <w:r w:rsidR="009C09B2" w:rsidRPr="005922BE">
              <w:rPr>
                <w:i/>
                <w:sz w:val="28"/>
                <w:szCs w:val="28"/>
                <w:lang w:val="ga-IE" w:bidi="ga-IE"/>
              </w:rPr>
              <w:t>(</w:t>
            </w:r>
            <w:r w:rsidR="009C09B2" w:rsidRPr="005922BE">
              <w:rPr>
                <w:i/>
                <w:sz w:val="20"/>
                <w:szCs w:val="20"/>
                <w:lang w:val="ga-IE" w:bidi="ga-IE"/>
              </w:rPr>
              <w:t>Cuir sonraí ar fáil faoi phost freagrachta reatha le tacaíocht na Roinne, más ann dó)</w:t>
            </w:r>
          </w:p>
        </w:tc>
      </w:tr>
      <w:tr w:rsidR="00995B70" w:rsidRPr="005922BE" w14:paraId="3E78AEE0" w14:textId="77777777" w:rsidTr="00224540">
        <w:trPr>
          <w:trHeight w:val="97"/>
        </w:trPr>
        <w:tc>
          <w:tcPr>
            <w:tcW w:w="3398" w:type="dxa"/>
            <w:noWrap/>
            <w:vAlign w:val="bottom"/>
            <w:hideMark/>
          </w:tcPr>
          <w:p w14:paraId="2737D824" w14:textId="77777777" w:rsidR="00995B70" w:rsidRDefault="00995B70" w:rsidP="00995B70">
            <w:pPr>
              <w:rPr>
                <w:rFonts w:ascii="Wingdings" w:hAnsi="Wingdings" w:cs="Calibri"/>
                <w:color w:val="000000"/>
                <w:lang w:eastAsia="en-I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AP1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Other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246BAB3B" w14:textId="77777777" w:rsidR="00995B70" w:rsidRDefault="00995B70" w:rsidP="00995B70">
            <w:pPr>
              <w:rPr>
                <w:rFonts w:ascii="Wingdings" w:hAnsi="Wingdings" w:cs="Calibri"/>
                <w:color w:val="000000"/>
                <w:lang w:eastAsia="en-I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AP2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5194BB38" w14:textId="77777777" w:rsidR="00995B70" w:rsidRDefault="00995B70" w:rsidP="00995B70">
            <w:pPr>
              <w:rPr>
                <w:rFonts w:ascii="Wingdings" w:hAnsi="Wingdings" w:cs="Calibri"/>
                <w:color w:val="000000"/>
                <w:lang w:eastAsia="en-IE"/>
              </w:rPr>
            </w:pPr>
            <w:r w:rsidRPr="0027630C"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Programme Coordinator AP1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</w:p>
          <w:p w14:paraId="3E78AEDD" w14:textId="51DF2371" w:rsidR="00995B70" w:rsidRPr="005922BE" w:rsidRDefault="00995B70" w:rsidP="00995B70">
            <w:pPr>
              <w:spacing w:line="256" w:lineRule="auto"/>
              <w:rPr>
                <w:sz w:val="22"/>
                <w:szCs w:val="22"/>
              </w:rPr>
            </w:pPr>
            <w:r w:rsidRPr="0027630C">
              <w:rPr>
                <w:rFonts w:ascii="Calibri" w:hAnsi="Calibri" w:cs="Calibri"/>
                <w:color w:val="000000"/>
                <w:sz w:val="20"/>
                <w:szCs w:val="20"/>
                <w:lang w:eastAsia="en-IE"/>
              </w:rPr>
              <w:t xml:space="preserve">Programme Coordinator AP2 </w:t>
            </w:r>
            <w:r w:rsidRPr="0027630C">
              <w:rPr>
                <w:rFonts w:ascii="Wingdings" w:hAnsi="Wingdings" w:cs="Calibri"/>
                <w:color w:val="000000"/>
                <w:lang w:eastAsia="en-IE"/>
              </w:rPr>
              <w:t></w:t>
            </w:r>
            <w:r>
              <w:rPr>
                <w:rFonts w:ascii="Wingdings" w:hAnsi="Wingdings" w:cs="Calibri"/>
                <w:color w:val="000000"/>
                <w:lang w:eastAsia="en-IE"/>
              </w:rPr>
              <w:t></w:t>
            </w:r>
          </w:p>
          <w:p w14:paraId="47573456" w14:textId="77777777" w:rsidR="00995B70" w:rsidRPr="005922BE" w:rsidRDefault="00995B70" w:rsidP="00592F3D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512" w:type="dxa"/>
            <w:vAlign w:val="bottom"/>
          </w:tcPr>
          <w:p w14:paraId="3E78AEDF" w14:textId="77777777" w:rsidR="00995B70" w:rsidRPr="005922BE" w:rsidRDefault="00995B70" w:rsidP="00592F3D">
            <w:pPr>
              <w:spacing w:line="256" w:lineRule="auto"/>
              <w:rPr>
                <w:sz w:val="20"/>
                <w:szCs w:val="20"/>
              </w:rPr>
            </w:pPr>
          </w:p>
        </w:tc>
      </w:tr>
    </w:tbl>
    <w:p w14:paraId="3E78AEE1" w14:textId="77777777" w:rsidR="00736A4A" w:rsidRPr="005922BE" w:rsidRDefault="00736A4A" w:rsidP="00736A4A">
      <w:pPr>
        <w:rPr>
          <w:sz w:val="22"/>
          <w:szCs w:val="22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736A4A" w:rsidRPr="005922BE" w14:paraId="3E78AEE3" w14:textId="77777777" w:rsidTr="00E178FB">
        <w:trPr>
          <w:trHeight w:val="381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78AEE2" w14:textId="77777777" w:rsidR="00736A4A" w:rsidRPr="005922BE" w:rsidRDefault="004171AF" w:rsidP="00B262F8">
            <w:pPr>
              <w:rPr>
                <w:i/>
              </w:rPr>
            </w:pPr>
            <w:r>
              <w:rPr>
                <w:b/>
                <w:sz w:val="28"/>
                <w:szCs w:val="28"/>
                <w:lang w:val="ga-IE" w:bidi="ga-IE"/>
              </w:rPr>
              <w:t>H.  Sonraigh an láthair (na láithreacha) ar mian leat ath-imlonnú</w:t>
            </w:r>
          </w:p>
        </w:tc>
      </w:tr>
      <w:tr w:rsidR="00736A4A" w:rsidRPr="005922BE" w14:paraId="3E78AEEE" w14:textId="77777777" w:rsidTr="00E178FB">
        <w:trPr>
          <w:trHeight w:val="1548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AEE4" w14:textId="77777777" w:rsidR="00736A4A" w:rsidRPr="005922BE" w:rsidRDefault="00736A4A" w:rsidP="00B262F8">
            <w:pPr>
              <w:rPr>
                <w:b/>
                <w:i/>
                <w:sz w:val="22"/>
                <w:szCs w:val="22"/>
              </w:rPr>
            </w:pPr>
          </w:p>
          <w:p w14:paraId="3E78AEE5" w14:textId="77777777" w:rsidR="00736A4A" w:rsidRDefault="00736A4A" w:rsidP="00B262F8">
            <w:pPr>
              <w:rPr>
                <w:b/>
                <w:i/>
                <w:sz w:val="22"/>
                <w:szCs w:val="22"/>
              </w:rPr>
            </w:pPr>
          </w:p>
          <w:p w14:paraId="3E78AEE6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7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8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9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A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B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C" w14:textId="77777777" w:rsidR="00A531C0" w:rsidRDefault="00A531C0" w:rsidP="00B262F8">
            <w:pPr>
              <w:rPr>
                <w:b/>
                <w:i/>
                <w:sz w:val="22"/>
                <w:szCs w:val="22"/>
              </w:rPr>
            </w:pPr>
          </w:p>
          <w:p w14:paraId="3E78AEED" w14:textId="77777777" w:rsidR="00A531C0" w:rsidRPr="005922BE" w:rsidRDefault="00A531C0" w:rsidP="00B262F8">
            <w:pPr>
              <w:rPr>
                <w:b/>
                <w:i/>
                <w:sz w:val="22"/>
                <w:szCs w:val="22"/>
              </w:rPr>
            </w:pPr>
          </w:p>
        </w:tc>
      </w:tr>
    </w:tbl>
    <w:p w14:paraId="3E78AEEF" w14:textId="77777777" w:rsidR="00736A4A" w:rsidRDefault="00736A4A" w:rsidP="006B5284">
      <w:pPr>
        <w:rPr>
          <w:sz w:val="23"/>
          <w:szCs w:val="23"/>
        </w:rPr>
      </w:pPr>
    </w:p>
    <w:p w14:paraId="3E78AEF0" w14:textId="77777777" w:rsidR="00A531C0" w:rsidRDefault="00A531C0" w:rsidP="006B5284">
      <w:pPr>
        <w:rPr>
          <w:sz w:val="23"/>
          <w:szCs w:val="23"/>
        </w:rPr>
      </w:pPr>
    </w:p>
    <w:p w14:paraId="3E78AEF1" w14:textId="77777777" w:rsidR="00E178FB" w:rsidRDefault="00E178FB" w:rsidP="00B842F6"/>
    <w:tbl>
      <w:tblPr>
        <w:tblStyle w:val="TableGrid"/>
        <w:tblpPr w:leftFromText="180" w:rightFromText="180" w:vertAnchor="text" w:horzAnchor="margin" w:tblpXSpec="center" w:tblpY="-29"/>
        <w:tblW w:w="1086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53"/>
        <w:gridCol w:w="1114"/>
      </w:tblGrid>
      <w:tr w:rsidR="00E178FB" w:rsidRPr="00012520" w14:paraId="3E78AEF4" w14:textId="77777777" w:rsidTr="00A531C0">
        <w:trPr>
          <w:trHeight w:val="593"/>
        </w:trPr>
        <w:tc>
          <w:tcPr>
            <w:tcW w:w="10867" w:type="dxa"/>
            <w:gridSpan w:val="2"/>
            <w:shd w:val="clear" w:color="auto" w:fill="E7E6E6" w:themeFill="background2"/>
          </w:tcPr>
          <w:p w14:paraId="3E78AEF2" w14:textId="77777777" w:rsidR="00E178FB" w:rsidRDefault="00E178FB" w:rsidP="009E0B50">
            <w:pPr>
              <w:rPr>
                <w:b/>
                <w:sz w:val="28"/>
              </w:rPr>
            </w:pPr>
            <w:r>
              <w:rPr>
                <w:b/>
                <w:sz w:val="28"/>
                <w:szCs w:val="28"/>
                <w:lang w:val="ga-IE" w:bidi="ga-IE"/>
              </w:rPr>
              <w:t>I: Deimhniú an Mhúinteora</w:t>
            </w:r>
          </w:p>
          <w:p w14:paraId="3E78AEF3" w14:textId="77777777" w:rsidR="00E178FB" w:rsidRPr="00012520" w:rsidRDefault="00121B93" w:rsidP="009E0B50">
            <w:pPr>
              <w:ind w:left="34"/>
              <w:rPr>
                <w:i/>
              </w:rPr>
            </w:pPr>
            <w:r>
              <w:rPr>
                <w:i/>
                <w:sz w:val="23"/>
                <w:szCs w:val="23"/>
                <w:lang w:val="ga-IE" w:bidi="ga-IE"/>
              </w:rPr>
              <w:t>Cuir DEIMHNÍM thíos lena dheimhniú gur chuir tú an fhaisnéis riachtanach uile ar fáil agus go nglacann tú le téarmaí na scéime ath-imlonnaithe.</w:t>
            </w:r>
          </w:p>
        </w:tc>
      </w:tr>
      <w:tr w:rsidR="00E178FB" w14:paraId="3E78AEF7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EF5" w14:textId="77777777" w:rsidR="00E178FB" w:rsidRDefault="00E178FB" w:rsidP="00776A6D">
            <w:r w:rsidRPr="00012520">
              <w:rPr>
                <w:sz w:val="22"/>
                <w:szCs w:val="22"/>
                <w:lang w:val="ga-IE" w:bidi="ga-IE"/>
              </w:rPr>
              <w:t>Deimhním go bhfuil an fhaisnéis curtha ar fáil ar an bhfoirm seo cruinn agus iomlán.</w:t>
            </w:r>
          </w:p>
        </w:tc>
        <w:tc>
          <w:tcPr>
            <w:tcW w:w="1114" w:type="dxa"/>
            <w:vAlign w:val="center"/>
          </w:tcPr>
          <w:p w14:paraId="3E78AEF6" w14:textId="77777777" w:rsidR="00E178FB" w:rsidRDefault="00E178FB" w:rsidP="00776A6D">
            <w:pPr>
              <w:jc w:val="center"/>
            </w:pPr>
          </w:p>
        </w:tc>
      </w:tr>
      <w:tr w:rsidR="00E178FB" w14:paraId="3E78AEFA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EF8" w14:textId="77777777" w:rsidR="00E178FB" w:rsidRDefault="00E178FB" w:rsidP="00776A6D">
            <w:r w:rsidRPr="00012520">
              <w:rPr>
                <w:sz w:val="22"/>
                <w:szCs w:val="22"/>
                <w:lang w:val="ga-IE" w:bidi="ga-IE"/>
              </w:rPr>
              <w:t xml:space="preserve">Tá cóip de mo chlárúchán reatha leis an gComhairle Mhúinteoireachta ceangailte, </w:t>
            </w:r>
            <w:r w:rsidRPr="00012520">
              <w:rPr>
                <w:b/>
                <w:sz w:val="22"/>
                <w:szCs w:val="22"/>
                <w:u w:val="single"/>
                <w:lang w:val="ga-IE" w:bidi="ga-IE"/>
              </w:rPr>
              <w:t>lena n-áirítear deimhniú ar na hábhair chláraithe.</w:t>
            </w:r>
          </w:p>
        </w:tc>
        <w:tc>
          <w:tcPr>
            <w:tcW w:w="1114" w:type="dxa"/>
            <w:vAlign w:val="center"/>
          </w:tcPr>
          <w:p w14:paraId="3E78AEF9" w14:textId="77777777" w:rsidR="00E178FB" w:rsidRDefault="00E178FB" w:rsidP="00776A6D">
            <w:pPr>
              <w:jc w:val="center"/>
            </w:pPr>
          </w:p>
        </w:tc>
      </w:tr>
      <w:tr w:rsidR="00E178FB" w14:paraId="3E78AEFD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EFB" w14:textId="77777777" w:rsidR="00E178FB" w:rsidRDefault="00E178FB" w:rsidP="00776A6D">
            <w:r w:rsidRPr="00AE626E">
              <w:rPr>
                <w:sz w:val="22"/>
                <w:szCs w:val="22"/>
                <w:lang w:val="ga-IE" w:bidi="ga-IE"/>
              </w:rPr>
              <w:t xml:space="preserve">Tuigim, faoi Alt 30 den Acht um Chomhairle Mhúinteoireachta, 2001, go n-iarrtar orm mo chlárúchán leis an gComhairle Mhúinteoireachta a choinneáil chun go n-íocfaí tuarastal liom de réir </w:t>
            </w:r>
            <w:r w:rsidRPr="00AE626E">
              <w:rPr>
                <w:b/>
                <w:sz w:val="22"/>
                <w:szCs w:val="22"/>
                <w:lang w:val="ga-IE" w:bidi="ga-IE"/>
              </w:rPr>
              <w:t>Chiorclán 0052/2013.</w:t>
            </w:r>
          </w:p>
        </w:tc>
        <w:tc>
          <w:tcPr>
            <w:tcW w:w="1114" w:type="dxa"/>
            <w:vAlign w:val="center"/>
          </w:tcPr>
          <w:p w14:paraId="3E78AEFC" w14:textId="77777777" w:rsidR="00E178FB" w:rsidRDefault="00E178FB" w:rsidP="00776A6D">
            <w:pPr>
              <w:jc w:val="center"/>
            </w:pPr>
          </w:p>
        </w:tc>
      </w:tr>
      <w:tr w:rsidR="00E178FB" w14:paraId="3E78AF00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EFE" w14:textId="77777777" w:rsidR="00E178FB" w:rsidRPr="00012520" w:rsidRDefault="00E178FB" w:rsidP="00776A6D">
            <w:pPr>
              <w:rPr>
                <w:sz w:val="22"/>
                <w:szCs w:val="20"/>
              </w:rPr>
            </w:pPr>
            <w:r w:rsidRPr="00012520">
              <w:rPr>
                <w:sz w:val="22"/>
                <w:szCs w:val="22"/>
                <w:lang w:val="ga-IE" w:bidi="ga-IE"/>
              </w:rPr>
              <w:t>Deimhním go bhféadtar teagmháil a dhéanamh liom leis na sonraí atá curtha ar fáil agam ar an bhfoirm seo.</w:t>
            </w:r>
          </w:p>
        </w:tc>
        <w:tc>
          <w:tcPr>
            <w:tcW w:w="1114" w:type="dxa"/>
            <w:vAlign w:val="center"/>
          </w:tcPr>
          <w:p w14:paraId="3E78AEFF" w14:textId="77777777" w:rsidR="00E178FB" w:rsidRDefault="00E178FB" w:rsidP="00776A6D">
            <w:pPr>
              <w:jc w:val="center"/>
            </w:pPr>
          </w:p>
        </w:tc>
      </w:tr>
      <w:tr w:rsidR="00E178FB" w14:paraId="3E78AF03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F01" w14:textId="77777777" w:rsidR="00E178FB" w:rsidRDefault="00776A6D" w:rsidP="00776A6D">
            <w:r w:rsidRPr="00012520">
              <w:rPr>
                <w:sz w:val="22"/>
                <w:szCs w:val="22"/>
                <w:lang w:val="ga-IE" w:bidi="ga-IE"/>
              </w:rPr>
              <w:t>Glacaim leis nach bhfaighidh mé ach tairiscint amháin um ath-imlonnú tríd an ríomhphost chuig an seoladh atá curtha ar fáil agam.</w:t>
            </w:r>
          </w:p>
        </w:tc>
        <w:tc>
          <w:tcPr>
            <w:tcW w:w="1114" w:type="dxa"/>
            <w:vAlign w:val="center"/>
          </w:tcPr>
          <w:p w14:paraId="3E78AF02" w14:textId="77777777" w:rsidR="00E178FB" w:rsidRDefault="00E178FB" w:rsidP="00776A6D">
            <w:pPr>
              <w:jc w:val="center"/>
            </w:pPr>
          </w:p>
        </w:tc>
      </w:tr>
      <w:tr w:rsidR="00776A6D" w14:paraId="3E78AF06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F04" w14:textId="77777777" w:rsidR="00776A6D" w:rsidRPr="00012520" w:rsidRDefault="00776A6D" w:rsidP="00780A58">
            <w:pPr>
              <w:rPr>
                <w:sz w:val="22"/>
                <w:szCs w:val="20"/>
              </w:rPr>
            </w:pPr>
            <w:r w:rsidRPr="00012520">
              <w:rPr>
                <w:sz w:val="22"/>
                <w:szCs w:val="22"/>
                <w:lang w:val="ga-IE" w:bidi="ga-IE"/>
              </w:rPr>
              <w:t xml:space="preserve">Glacaim leis, sa chás go ndéanfar mé a ath-imlonnú, go gcuirfear cóip den fhoirm seo ar fáil don scoil.  </w:t>
            </w:r>
          </w:p>
        </w:tc>
        <w:tc>
          <w:tcPr>
            <w:tcW w:w="1114" w:type="dxa"/>
            <w:vAlign w:val="center"/>
          </w:tcPr>
          <w:p w14:paraId="3E78AF05" w14:textId="77777777" w:rsidR="00776A6D" w:rsidRDefault="00776A6D" w:rsidP="00776A6D">
            <w:pPr>
              <w:jc w:val="center"/>
            </w:pPr>
          </w:p>
        </w:tc>
      </w:tr>
      <w:tr w:rsidR="00E178FB" w14:paraId="3E78AF09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F07" w14:textId="77777777" w:rsidR="00E178FB" w:rsidRDefault="00E178FB" w:rsidP="00776A6D">
            <w:r w:rsidRPr="00012520">
              <w:rPr>
                <w:sz w:val="22"/>
                <w:szCs w:val="22"/>
                <w:lang w:val="ga-IE" w:bidi="ga-IE"/>
              </w:rPr>
              <w:t xml:space="preserve">Glacaim leis, sa chás go ndéanfar mé a ath-imlonnú, go mbeidh mé faoi réir riachtanais na nAchtanna um an mBiúró Náisiúnta Grinnfhiosrúcháin (Leanaí agus Daoine Soghonta), 2012 go 2016 agus riachtanais </w:t>
            </w:r>
            <w:r w:rsidRPr="00012520">
              <w:rPr>
                <w:b/>
                <w:sz w:val="22"/>
                <w:szCs w:val="22"/>
                <w:lang w:val="ga-IE" w:bidi="ga-IE"/>
              </w:rPr>
              <w:t>Chiorclán 0031/2016</w:t>
            </w:r>
            <w:r w:rsidRPr="00012520">
              <w:rPr>
                <w:sz w:val="22"/>
                <w:szCs w:val="22"/>
                <w:lang w:val="ga-IE" w:bidi="ga-IE"/>
              </w:rPr>
              <w:t>.</w:t>
            </w:r>
          </w:p>
        </w:tc>
        <w:tc>
          <w:tcPr>
            <w:tcW w:w="1114" w:type="dxa"/>
            <w:vAlign w:val="center"/>
          </w:tcPr>
          <w:p w14:paraId="3E78AF08" w14:textId="77777777" w:rsidR="00E178FB" w:rsidRDefault="00E178FB" w:rsidP="00776A6D">
            <w:pPr>
              <w:jc w:val="center"/>
            </w:pPr>
          </w:p>
        </w:tc>
      </w:tr>
      <w:tr w:rsidR="00E178FB" w14:paraId="3E78AF0C" w14:textId="77777777" w:rsidTr="00776A6D">
        <w:trPr>
          <w:trHeight w:val="544"/>
        </w:trPr>
        <w:tc>
          <w:tcPr>
            <w:tcW w:w="9753" w:type="dxa"/>
            <w:vAlign w:val="center"/>
          </w:tcPr>
          <w:p w14:paraId="3E78AF0A" w14:textId="77777777" w:rsidR="00E178FB" w:rsidRDefault="00E178FB" w:rsidP="00776A6D">
            <w:r w:rsidRPr="00AE626E">
              <w:rPr>
                <w:sz w:val="22"/>
                <w:szCs w:val="22"/>
                <w:lang w:val="ga-IE" w:bidi="ga-IE"/>
              </w:rPr>
              <w:t>Glacaim leis gur cinneadh deiridh é cinneadh an Stiúrthóra um Ath-Imlonnú.</w:t>
            </w:r>
          </w:p>
        </w:tc>
        <w:tc>
          <w:tcPr>
            <w:tcW w:w="1114" w:type="dxa"/>
            <w:vAlign w:val="center"/>
          </w:tcPr>
          <w:p w14:paraId="3E78AF0B" w14:textId="77777777" w:rsidR="00E178FB" w:rsidRDefault="00E178FB" w:rsidP="00776A6D">
            <w:pPr>
              <w:jc w:val="center"/>
            </w:pPr>
          </w:p>
        </w:tc>
      </w:tr>
      <w:tr w:rsidR="00E178FB" w14:paraId="3E78AF0E" w14:textId="77777777" w:rsidTr="00A531C0">
        <w:trPr>
          <w:trHeight w:val="807"/>
        </w:trPr>
        <w:tc>
          <w:tcPr>
            <w:tcW w:w="10867" w:type="dxa"/>
            <w:gridSpan w:val="2"/>
            <w:vAlign w:val="center"/>
          </w:tcPr>
          <w:p w14:paraId="3E78AF0D" w14:textId="77777777" w:rsidR="00E178FB" w:rsidRDefault="00E178FB" w:rsidP="00E178FB">
            <w:r w:rsidRPr="001C5F3D">
              <w:rPr>
                <w:b/>
                <w:sz w:val="22"/>
                <w:szCs w:val="22"/>
                <w:lang w:val="ga-IE" w:bidi="ga-IE"/>
              </w:rPr>
              <w:t>Síniú an Mhúinteora: ________________________________________    Dáta: __________________________</w:t>
            </w:r>
          </w:p>
        </w:tc>
      </w:tr>
    </w:tbl>
    <w:p w14:paraId="3E78AF0F" w14:textId="77777777" w:rsidR="00A531C0" w:rsidRDefault="00A531C0" w:rsidP="00B842F6">
      <w:pPr>
        <w:rPr>
          <w:b/>
          <w:sz w:val="28"/>
          <w:szCs w:val="23"/>
        </w:rPr>
      </w:pPr>
    </w:p>
    <w:p w14:paraId="3E78AF10" w14:textId="77777777" w:rsidR="00A531C0" w:rsidRDefault="00A531C0" w:rsidP="00B842F6">
      <w:pPr>
        <w:rPr>
          <w:b/>
          <w:sz w:val="28"/>
          <w:szCs w:val="23"/>
        </w:rPr>
      </w:pPr>
    </w:p>
    <w:p w14:paraId="2E437ED9" w14:textId="77777777" w:rsidR="007574B9" w:rsidRDefault="007574B9" w:rsidP="00B842F6">
      <w:pPr>
        <w:rPr>
          <w:b/>
          <w:sz w:val="28"/>
          <w:szCs w:val="23"/>
        </w:rPr>
      </w:pPr>
    </w:p>
    <w:p w14:paraId="6E661F6C" w14:textId="77777777" w:rsidR="007574B9" w:rsidRDefault="007574B9" w:rsidP="00B842F6">
      <w:pPr>
        <w:rPr>
          <w:b/>
          <w:sz w:val="28"/>
          <w:szCs w:val="23"/>
        </w:rPr>
      </w:pPr>
    </w:p>
    <w:p w14:paraId="5ED07535" w14:textId="77777777" w:rsidR="007574B9" w:rsidRDefault="007574B9" w:rsidP="00B842F6">
      <w:pPr>
        <w:rPr>
          <w:b/>
          <w:sz w:val="28"/>
          <w:szCs w:val="23"/>
        </w:rPr>
      </w:pPr>
    </w:p>
    <w:p w14:paraId="7E2D5F92" w14:textId="77777777" w:rsidR="007574B9" w:rsidRDefault="007574B9" w:rsidP="00B842F6">
      <w:pPr>
        <w:rPr>
          <w:b/>
          <w:sz w:val="28"/>
          <w:szCs w:val="23"/>
        </w:rPr>
      </w:pPr>
    </w:p>
    <w:p w14:paraId="2DB864C4" w14:textId="77777777" w:rsidR="007574B9" w:rsidRDefault="007574B9" w:rsidP="00B842F6">
      <w:pPr>
        <w:rPr>
          <w:b/>
          <w:sz w:val="28"/>
          <w:szCs w:val="23"/>
        </w:rPr>
      </w:pPr>
    </w:p>
    <w:p w14:paraId="15FE8F71" w14:textId="77777777" w:rsidR="007574B9" w:rsidRDefault="007574B9" w:rsidP="00B842F6">
      <w:pPr>
        <w:rPr>
          <w:b/>
          <w:sz w:val="28"/>
          <w:szCs w:val="23"/>
        </w:rPr>
      </w:pPr>
    </w:p>
    <w:p w14:paraId="61D1AC87" w14:textId="77777777" w:rsidR="007574B9" w:rsidRDefault="007574B9" w:rsidP="00B842F6">
      <w:pPr>
        <w:rPr>
          <w:b/>
          <w:sz w:val="28"/>
          <w:szCs w:val="23"/>
        </w:rPr>
      </w:pPr>
    </w:p>
    <w:p w14:paraId="43D4A603" w14:textId="77777777" w:rsidR="007574B9" w:rsidRDefault="007574B9" w:rsidP="00B842F6">
      <w:pPr>
        <w:rPr>
          <w:b/>
          <w:sz w:val="28"/>
          <w:szCs w:val="23"/>
        </w:rPr>
      </w:pPr>
    </w:p>
    <w:p w14:paraId="4FF19B4E" w14:textId="77777777" w:rsidR="007574B9" w:rsidRDefault="007574B9" w:rsidP="00B842F6">
      <w:pPr>
        <w:rPr>
          <w:b/>
          <w:sz w:val="28"/>
          <w:szCs w:val="23"/>
        </w:rPr>
      </w:pPr>
    </w:p>
    <w:p w14:paraId="02DFCD7D" w14:textId="77777777" w:rsidR="007574B9" w:rsidRDefault="007574B9" w:rsidP="00B842F6">
      <w:pPr>
        <w:rPr>
          <w:b/>
          <w:sz w:val="28"/>
          <w:szCs w:val="23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A531C0" w14:paraId="3E78AF19" w14:textId="77777777" w:rsidTr="00A531C0">
        <w:tc>
          <w:tcPr>
            <w:tcW w:w="10774" w:type="dxa"/>
          </w:tcPr>
          <w:p w14:paraId="3E78AF11" w14:textId="77777777" w:rsidR="00A531C0" w:rsidRDefault="00A531C0" w:rsidP="00D73FBB">
            <w:pPr>
              <w:rPr>
                <w:b/>
                <w:sz w:val="22"/>
                <w:szCs w:val="22"/>
              </w:rPr>
            </w:pPr>
            <w:r w:rsidRPr="0043178C">
              <w:rPr>
                <w:b/>
                <w:sz w:val="22"/>
                <w:szCs w:val="22"/>
                <w:lang w:val="ga-IE" w:bidi="ga-IE"/>
              </w:rPr>
              <w:t xml:space="preserve">Ráiteas Príobháideachais Cosanta Sonraí </w:t>
            </w:r>
          </w:p>
          <w:p w14:paraId="3E78AF12" w14:textId="77777777" w:rsidR="00A531C0" w:rsidRDefault="00A531C0" w:rsidP="00D73FBB">
            <w:pPr>
              <w:rPr>
                <w:sz w:val="22"/>
              </w:rPr>
            </w:pPr>
            <w:r w:rsidRPr="00D96F85">
              <w:rPr>
                <w:sz w:val="22"/>
                <w:szCs w:val="22"/>
                <w:lang w:val="ga-IE" w:bidi="ga-IE"/>
              </w:rPr>
              <w:t xml:space="preserve">Is chun críocha na scéime ath-imlonnaithe a iarrann an Roinn an fhaisnéis phearsanta a chuireann tú ar fáil ar an bhfoirm seo.  </w:t>
            </w:r>
          </w:p>
          <w:p w14:paraId="3E78AF13" w14:textId="77777777" w:rsidR="00A531C0" w:rsidRDefault="00A531C0" w:rsidP="00D73FBB">
            <w:pPr>
              <w:rPr>
                <w:sz w:val="22"/>
              </w:rPr>
            </w:pPr>
          </w:p>
          <w:p w14:paraId="3E78AF14" w14:textId="77777777" w:rsidR="00A531C0" w:rsidRDefault="00A531C0" w:rsidP="00D73FBB">
            <w:pPr>
              <w:rPr>
                <w:sz w:val="22"/>
              </w:rPr>
            </w:pPr>
            <w:r w:rsidRPr="00D96F85">
              <w:rPr>
                <w:sz w:val="22"/>
                <w:szCs w:val="22"/>
                <w:lang w:val="ga-IE" w:bidi="ga-IE"/>
              </w:rPr>
              <w:t xml:space="preserve">Roinnfear an fhaisnéis phearsanta a chuirtear ar fáil leis na Stiúrthóirí um Ath-Imlonnú agus leis an scoil a ndéanfar thú a ath-imlonnú ann agus féadfaidh sé go roinnfear í leis an gComhairle Mhúinteoireachta chomh maith i ndáil le stádas do chlárúcháin.  </w:t>
            </w:r>
          </w:p>
          <w:p w14:paraId="3E78AF15" w14:textId="77777777" w:rsidR="00A531C0" w:rsidRDefault="00A531C0" w:rsidP="00D73FBB">
            <w:pPr>
              <w:rPr>
                <w:sz w:val="22"/>
              </w:rPr>
            </w:pPr>
          </w:p>
          <w:p w14:paraId="3E78AF16" w14:textId="4184A803" w:rsidR="00A531C0" w:rsidRPr="00601C45" w:rsidRDefault="00A531C0" w:rsidP="00D73FBB">
            <w:pPr>
              <w:rPr>
                <w:color w:val="FF0000"/>
                <w:sz w:val="22"/>
              </w:rPr>
            </w:pPr>
            <w:r w:rsidRPr="00D96F85">
              <w:rPr>
                <w:sz w:val="22"/>
                <w:szCs w:val="22"/>
                <w:lang w:val="ga-IE" w:bidi="ga-IE"/>
              </w:rPr>
              <w:t xml:space="preserve">Is féidir teacht ar an bhfógra príobháideachais ina bhfuil cur síos ar bhreis eolais maidir leis an Scéim seo ag </w:t>
            </w:r>
            <w:r w:rsidR="00685728" w:rsidRPr="00685728">
              <w:rPr>
                <w:sz w:val="22"/>
                <w:szCs w:val="22"/>
                <w:lang w:val="ga-IE" w:bidi="ga-IE"/>
              </w:rPr>
              <w:t>https://www.education.ie/ga/An-Roinn/Cosaint-Sonra%C3%AD/gdpr/</w:t>
            </w:r>
            <w:r w:rsidR="00685728">
              <w:rPr>
                <w:sz w:val="22"/>
                <w:szCs w:val="22"/>
                <w:lang w:val="ga-IE" w:bidi="ga-IE"/>
              </w:rPr>
              <w:t xml:space="preserve"> chuig Fógra Príobháideachais-Ath-Imlonnú Iar-Bhunscoile</w:t>
            </w:r>
          </w:p>
          <w:p w14:paraId="3E78AF17" w14:textId="77777777" w:rsidR="00A531C0" w:rsidRDefault="00A531C0" w:rsidP="00D73FBB">
            <w:pPr>
              <w:rPr>
                <w:sz w:val="22"/>
              </w:rPr>
            </w:pPr>
          </w:p>
          <w:p w14:paraId="3E78AF18" w14:textId="7A2EE6D1" w:rsidR="00A531C0" w:rsidRPr="0043178C" w:rsidRDefault="00A531C0" w:rsidP="00F95B89">
            <w:pPr>
              <w:rPr>
                <w:sz w:val="22"/>
                <w:szCs w:val="22"/>
              </w:rPr>
            </w:pPr>
            <w:r w:rsidRPr="00D96F85">
              <w:rPr>
                <w:sz w:val="22"/>
                <w:szCs w:val="22"/>
                <w:lang w:val="ga-IE" w:bidi="ga-IE"/>
              </w:rPr>
              <w:t xml:space="preserve">Tá sonraí iomlána faoi bheartas cosanta sonraí na Roinne ina leagtar amach conas a úsáidfimid do shonraí pearsanta, chomh maith le heolas maidir le do chearta mar dhuine is ábhar do shonraí, le fáil ag </w:t>
            </w:r>
            <w:r w:rsidRPr="00685728">
              <w:rPr>
                <w:sz w:val="22"/>
                <w:szCs w:val="22"/>
                <w:lang w:val="ga-IE" w:bidi="ga-IE"/>
              </w:rPr>
              <w:t>https://www.education.ie/ga/An-Roinn/Cosaint-Sonra%C3%AD/Eolas.html</w:t>
            </w:r>
          </w:p>
        </w:tc>
      </w:tr>
    </w:tbl>
    <w:p w14:paraId="3E78AF1A" w14:textId="77777777" w:rsidR="00A531C0" w:rsidRDefault="00A531C0" w:rsidP="00A531C0">
      <w:pPr>
        <w:rPr>
          <w:rFonts w:ascii="Arial" w:hAnsi="Arial" w:cs="Arial"/>
          <w:b/>
          <w:sz w:val="28"/>
          <w:szCs w:val="23"/>
        </w:rPr>
      </w:pPr>
    </w:p>
    <w:p w14:paraId="3E78AF1F" w14:textId="77777777" w:rsidR="00CC0C2B" w:rsidRPr="005922BE" w:rsidRDefault="00CC0C2B" w:rsidP="00B842F6">
      <w:r w:rsidRPr="005922BE">
        <w:rPr>
          <w:b/>
          <w:sz w:val="28"/>
          <w:szCs w:val="28"/>
          <w:lang w:val="ga-IE" w:bidi="ga-IE"/>
        </w:rPr>
        <w:t>Cuid 2 – le comhlánú ag Lucht Bainistíocht na Scoile/an BOO</w:t>
      </w:r>
    </w:p>
    <w:p w14:paraId="3E78AF20" w14:textId="77777777" w:rsidR="00CC0C2B" w:rsidRPr="005922BE" w:rsidRDefault="00CC0C2B" w:rsidP="00B842F6"/>
    <w:tbl>
      <w:tblPr>
        <w:tblW w:w="1091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09"/>
        <w:gridCol w:w="1701"/>
      </w:tblGrid>
      <w:tr w:rsidR="00B842F6" w:rsidRPr="005922BE" w14:paraId="3E78AF22" w14:textId="77777777" w:rsidTr="00CC0C2B">
        <w:trPr>
          <w:trHeight w:val="493"/>
        </w:trPr>
        <w:tc>
          <w:tcPr>
            <w:tcW w:w="10910" w:type="dxa"/>
            <w:gridSpan w:val="2"/>
            <w:shd w:val="clear" w:color="auto" w:fill="E7E6E6" w:themeFill="background2"/>
            <w:noWrap/>
            <w:vAlign w:val="center"/>
          </w:tcPr>
          <w:p w14:paraId="3E78AF21" w14:textId="77777777" w:rsidR="00B842F6" w:rsidRPr="005922BE" w:rsidRDefault="00B842F6" w:rsidP="00346989">
            <w:pPr>
              <w:spacing w:line="256" w:lineRule="auto"/>
              <w:rPr>
                <w:b/>
                <w:bCs/>
                <w:iCs/>
                <w:sz w:val="28"/>
                <w:szCs w:val="28"/>
              </w:rPr>
            </w:pPr>
            <w:r w:rsidRPr="005922BE">
              <w:rPr>
                <w:b/>
                <w:sz w:val="28"/>
                <w:szCs w:val="28"/>
                <w:lang w:val="ga-IE" w:bidi="ga-IE"/>
              </w:rPr>
              <w:t>Deimhniú Lucht Bainistíochta na Scoile</w:t>
            </w:r>
          </w:p>
        </w:tc>
      </w:tr>
      <w:tr w:rsidR="00B842F6" w:rsidRPr="005922BE" w14:paraId="3E78AF29" w14:textId="77777777" w:rsidTr="00E178FB">
        <w:trPr>
          <w:trHeight w:val="1883"/>
        </w:trPr>
        <w:tc>
          <w:tcPr>
            <w:tcW w:w="10910" w:type="dxa"/>
            <w:gridSpan w:val="2"/>
            <w:noWrap/>
            <w:vAlign w:val="bottom"/>
          </w:tcPr>
          <w:p w14:paraId="3E78AF23" w14:textId="77777777" w:rsidR="00B842F6" w:rsidRPr="005922BE" w:rsidRDefault="00B842F6" w:rsidP="00E8508C">
            <w:pPr>
              <w:pStyle w:val="ListParagraph"/>
              <w:numPr>
                <w:ilvl w:val="0"/>
                <w:numId w:val="7"/>
              </w:numPr>
              <w:spacing w:line="256" w:lineRule="auto"/>
              <w:rPr>
                <w:b/>
                <w:bCs/>
                <w:iCs/>
                <w:sz w:val="22"/>
                <w:szCs w:val="22"/>
              </w:rPr>
            </w:pPr>
            <w:r w:rsidRPr="005922BE">
              <w:rPr>
                <w:b/>
                <w:sz w:val="22"/>
                <w:szCs w:val="22"/>
                <w:lang w:val="ga-IE" w:bidi="ga-IE"/>
              </w:rPr>
              <w:t>Deimhním go bhfuil an fhaisnéis curtha ar fáil ar an bhfoirm seo cruinn agus iomlán de réir thaifid na scoile.</w:t>
            </w:r>
          </w:p>
          <w:p w14:paraId="3E78AF24" w14:textId="77777777" w:rsidR="00B842F6" w:rsidRPr="005922BE" w:rsidRDefault="00B842F6" w:rsidP="00E8508C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iCs/>
                <w:sz w:val="22"/>
                <w:szCs w:val="22"/>
              </w:rPr>
            </w:pPr>
            <w:r w:rsidRPr="005922BE">
              <w:rPr>
                <w:b/>
                <w:sz w:val="22"/>
                <w:szCs w:val="22"/>
                <w:lang w:val="ga-IE" w:bidi="ga-IE"/>
              </w:rPr>
              <w:t xml:space="preserve">Deimhním go nglacfaidh an scoil le múinteoir ath-imlonnaithe mar mhúinteoir athsholáthair sa chás go ndéanfar ath-imlonnú ar an múinteoir thuasluaite.   </w:t>
            </w:r>
          </w:p>
          <w:p w14:paraId="3E78AF25" w14:textId="77777777" w:rsidR="00B842F6" w:rsidRPr="005922BE" w:rsidRDefault="00B842F6" w:rsidP="00E8508C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iCs/>
                <w:sz w:val="22"/>
                <w:szCs w:val="22"/>
              </w:rPr>
            </w:pPr>
            <w:r w:rsidRPr="005922BE">
              <w:rPr>
                <w:b/>
                <w:sz w:val="22"/>
                <w:szCs w:val="22"/>
                <w:lang w:val="ga-IE" w:bidi="ga-IE"/>
              </w:rPr>
              <w:t xml:space="preserve">Is iad na roghanna ábhair is fearr mar athsholáthar don mhúinteoir seo ná: </w:t>
            </w:r>
          </w:p>
          <w:p w14:paraId="3E78AF26" w14:textId="77777777" w:rsidR="00B842F6" w:rsidRPr="005922BE" w:rsidRDefault="00B842F6" w:rsidP="00DF57F8">
            <w:pPr>
              <w:pStyle w:val="ListParagraph"/>
              <w:rPr>
                <w:b/>
                <w:bCs/>
                <w:iCs/>
                <w:sz w:val="22"/>
                <w:szCs w:val="22"/>
              </w:rPr>
            </w:pPr>
          </w:p>
          <w:p w14:paraId="3E78AF27" w14:textId="77777777" w:rsidR="00B842F6" w:rsidRPr="005922BE" w:rsidRDefault="00B842F6" w:rsidP="005D158A">
            <w:pPr>
              <w:ind w:left="738"/>
              <w:contextualSpacing/>
              <w:rPr>
                <w:b/>
                <w:bCs/>
                <w:iCs/>
                <w:sz w:val="22"/>
                <w:szCs w:val="22"/>
              </w:rPr>
            </w:pPr>
            <w:r w:rsidRPr="005922BE">
              <w:rPr>
                <w:b/>
                <w:sz w:val="22"/>
                <w:szCs w:val="22"/>
                <w:lang w:val="ga-IE" w:bidi="ga-IE"/>
              </w:rPr>
              <w:t xml:space="preserve">1 _____________________   2   _____________________    3  _____________________ </w:t>
            </w:r>
          </w:p>
          <w:p w14:paraId="3E78AF28" w14:textId="77777777" w:rsidR="00B842F6" w:rsidRPr="005922BE" w:rsidRDefault="00B842F6" w:rsidP="00DF57F8">
            <w:pPr>
              <w:pStyle w:val="ListParagraph"/>
              <w:spacing w:line="256" w:lineRule="auto"/>
              <w:ind w:left="313"/>
              <w:rPr>
                <w:b/>
                <w:bCs/>
                <w:iCs/>
                <w:sz w:val="22"/>
                <w:szCs w:val="22"/>
              </w:rPr>
            </w:pPr>
          </w:p>
        </w:tc>
      </w:tr>
      <w:tr w:rsidR="00B842F6" w:rsidRPr="005922BE" w14:paraId="3E78AF35" w14:textId="77777777" w:rsidTr="00EC1FA7">
        <w:trPr>
          <w:trHeight w:val="1553"/>
        </w:trPr>
        <w:tc>
          <w:tcPr>
            <w:tcW w:w="9209" w:type="dxa"/>
            <w:noWrap/>
            <w:vAlign w:val="center"/>
          </w:tcPr>
          <w:p w14:paraId="3E78AF2A" w14:textId="77777777" w:rsidR="00201E35" w:rsidRPr="005922BE" w:rsidRDefault="00201E35" w:rsidP="00DF57F8">
            <w:pPr>
              <w:spacing w:line="257" w:lineRule="auto"/>
              <w:contextualSpacing/>
              <w:rPr>
                <w:b/>
                <w:iCs/>
                <w:sz w:val="22"/>
                <w:szCs w:val="22"/>
              </w:rPr>
            </w:pPr>
          </w:p>
          <w:p w14:paraId="3E78AF2B" w14:textId="77777777" w:rsidR="00B842F6" w:rsidRPr="005922BE" w:rsidRDefault="00B842F6" w:rsidP="00DF57F8">
            <w:pPr>
              <w:spacing w:line="257" w:lineRule="auto"/>
              <w:contextualSpacing/>
              <w:rPr>
                <w:iCs/>
                <w:sz w:val="22"/>
                <w:szCs w:val="22"/>
              </w:rPr>
            </w:pPr>
            <w:r w:rsidRPr="005922BE">
              <w:rPr>
                <w:b/>
                <w:sz w:val="22"/>
                <w:szCs w:val="22"/>
                <w:lang w:val="ga-IE" w:bidi="ga-IE"/>
              </w:rPr>
              <w:t>Síniú</w:t>
            </w:r>
            <w:r w:rsidRPr="005922BE">
              <w:rPr>
                <w:sz w:val="22"/>
                <w:szCs w:val="22"/>
                <w:lang w:val="ga-IE" w:bidi="ga-IE"/>
              </w:rPr>
              <w:t>: ______________________________________________________</w:t>
            </w:r>
          </w:p>
          <w:p w14:paraId="3E78AF2C" w14:textId="77777777" w:rsidR="00DC1555" w:rsidRPr="005922BE" w:rsidRDefault="00EC1FA7" w:rsidP="005D158A">
            <w:pPr>
              <w:spacing w:line="257" w:lineRule="auto"/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ga-IE" w:bidi="ga-IE"/>
              </w:rPr>
              <w:t>Príomhfheidhmeannach / Príomhoide / Rúnaí don Bhord Bainistíochta</w:t>
            </w:r>
          </w:p>
          <w:p w14:paraId="3E78AF2D" w14:textId="77777777" w:rsidR="00201E35" w:rsidRPr="005922BE" w:rsidRDefault="00201E35" w:rsidP="005D158A">
            <w:pPr>
              <w:spacing w:line="257" w:lineRule="auto"/>
              <w:contextualSpacing/>
              <w:rPr>
                <w:b/>
                <w:sz w:val="20"/>
                <w:szCs w:val="22"/>
              </w:rPr>
            </w:pPr>
            <w:r w:rsidRPr="005922BE">
              <w:rPr>
                <w:b/>
                <w:sz w:val="20"/>
                <w:szCs w:val="20"/>
                <w:lang w:val="ga-IE" w:bidi="ga-IE"/>
              </w:rPr>
              <w:t>(Scrios amach de réir mar is cuí)</w:t>
            </w:r>
          </w:p>
          <w:p w14:paraId="3E78AF2E" w14:textId="77777777" w:rsidR="00574C50" w:rsidRDefault="00574C50" w:rsidP="005D158A">
            <w:pPr>
              <w:spacing w:line="257" w:lineRule="auto"/>
              <w:contextualSpacing/>
              <w:rPr>
                <w:b/>
                <w:sz w:val="20"/>
                <w:szCs w:val="22"/>
              </w:rPr>
            </w:pPr>
          </w:p>
          <w:p w14:paraId="3E78AF2F" w14:textId="77777777" w:rsidR="00EC1FA7" w:rsidRDefault="00EC1FA7" w:rsidP="005D158A">
            <w:pPr>
              <w:spacing w:line="257" w:lineRule="auto"/>
              <w:contextualSpacing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0"/>
                <w:lang w:val="ga-IE" w:bidi="ga-IE"/>
              </w:rPr>
              <w:t>Dáta: ____________________________________________</w:t>
            </w:r>
          </w:p>
          <w:p w14:paraId="3E78AF30" w14:textId="77777777" w:rsidR="00EC1FA7" w:rsidRDefault="00EC1FA7" w:rsidP="005D158A">
            <w:pPr>
              <w:spacing w:line="257" w:lineRule="auto"/>
              <w:contextualSpacing/>
              <w:rPr>
                <w:b/>
                <w:sz w:val="20"/>
                <w:szCs w:val="22"/>
              </w:rPr>
            </w:pPr>
          </w:p>
          <w:p w14:paraId="3E78AF31" w14:textId="77777777" w:rsidR="00AB1218" w:rsidRPr="005922BE" w:rsidRDefault="00EC1FA7" w:rsidP="00EC1FA7">
            <w:pPr>
              <w:spacing w:line="257" w:lineRule="auto"/>
              <w:contextualSpacing/>
              <w:rPr>
                <w:iCs/>
                <w:sz w:val="22"/>
                <w:szCs w:val="22"/>
              </w:rPr>
            </w:pPr>
            <w:r w:rsidRPr="00220FD9">
              <w:rPr>
                <w:b/>
                <w:sz w:val="20"/>
                <w:szCs w:val="20"/>
                <w:lang w:val="ga-IE" w:bidi="ga-IE"/>
              </w:rPr>
              <w:t>Tabhair faoi deara:  Sa chás go bhfuil an t-iarratasóir ina m(h)úinteoir i scoil BOO, tá síniú an Phríomhfheidhmeannaigh ag teastáil</w:t>
            </w:r>
          </w:p>
        </w:tc>
        <w:tc>
          <w:tcPr>
            <w:tcW w:w="1701" w:type="dxa"/>
          </w:tcPr>
          <w:p w14:paraId="3E78AF32" w14:textId="77777777" w:rsidR="00B842F6" w:rsidRPr="005922BE" w:rsidRDefault="00B842F6" w:rsidP="00AB1218">
            <w:pPr>
              <w:spacing w:line="256" w:lineRule="auto"/>
              <w:rPr>
                <w:b/>
                <w:bCs/>
                <w:i/>
                <w:iCs/>
                <w:sz w:val="22"/>
                <w:szCs w:val="22"/>
              </w:rPr>
            </w:pPr>
            <w:r w:rsidRPr="005922BE">
              <w:rPr>
                <w:b/>
                <w:i/>
                <w:sz w:val="22"/>
                <w:szCs w:val="22"/>
                <w:lang w:val="ga-IE" w:bidi="ga-IE"/>
              </w:rPr>
              <w:t>Stampa na Scoile/an BOO</w:t>
            </w:r>
          </w:p>
          <w:p w14:paraId="3E78AF33" w14:textId="77777777" w:rsidR="00B842F6" w:rsidRPr="005922BE" w:rsidRDefault="00B842F6" w:rsidP="00AB1218">
            <w:pPr>
              <w:spacing w:line="256" w:lineRule="auto"/>
              <w:rPr>
                <w:b/>
                <w:bCs/>
                <w:i/>
                <w:iCs/>
                <w:sz w:val="22"/>
                <w:szCs w:val="22"/>
              </w:rPr>
            </w:pPr>
          </w:p>
          <w:p w14:paraId="3E78AF34" w14:textId="77777777" w:rsidR="00B842F6" w:rsidRPr="005922BE" w:rsidRDefault="00B842F6" w:rsidP="00AB1218">
            <w:pPr>
              <w:spacing w:line="256" w:lineRule="auto"/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3E78AF36" w14:textId="77777777" w:rsidR="009F394C" w:rsidRPr="005922BE" w:rsidRDefault="009F394C" w:rsidP="006B5284">
      <w:pPr>
        <w:rPr>
          <w:sz w:val="23"/>
          <w:szCs w:val="23"/>
        </w:rPr>
      </w:pPr>
    </w:p>
    <w:p w14:paraId="3E78AF37" w14:textId="3A3BDB27" w:rsidR="005D158A" w:rsidRPr="005922BE" w:rsidRDefault="005D158A" w:rsidP="00E8508C">
      <w:pPr>
        <w:pStyle w:val="Footer"/>
        <w:tabs>
          <w:tab w:val="clear" w:pos="9026"/>
        </w:tabs>
        <w:ind w:right="-274"/>
        <w:rPr>
          <w:b/>
          <w:szCs w:val="20"/>
          <w:lang w:val="en-IE"/>
        </w:rPr>
      </w:pPr>
      <w:r w:rsidRPr="005922BE">
        <w:rPr>
          <w:b/>
          <w:lang w:val="ga-IE" w:bidi="ga-IE"/>
        </w:rPr>
        <w:t xml:space="preserve">Ba chóir an fhoirm chomhlánaithe seo a chur ar ais tráth </w:t>
      </w:r>
      <w:r w:rsidRPr="005922BE">
        <w:rPr>
          <w:b/>
          <w:u w:val="single"/>
          <w:lang w:val="ga-IE" w:bidi="ga-IE"/>
        </w:rPr>
        <w:t xml:space="preserve">nach déanaí ná </w:t>
      </w:r>
      <w:r w:rsidR="00733684">
        <w:rPr>
          <w:b/>
          <w:u w:val="single"/>
          <w:lang w:val="ga-IE" w:bidi="ga-IE"/>
        </w:rPr>
        <w:t>31</w:t>
      </w:r>
      <w:r w:rsidR="00DA6E0D">
        <w:rPr>
          <w:b/>
          <w:u w:val="single"/>
          <w:lang w:val="ga-IE" w:bidi="ga-IE"/>
        </w:rPr>
        <w:t xml:space="preserve"> </w:t>
      </w:r>
      <w:r w:rsidR="00DA6E0D">
        <w:rPr>
          <w:b/>
          <w:u w:val="single"/>
          <w:lang w:val="en-IE" w:bidi="ga-IE"/>
        </w:rPr>
        <w:t xml:space="preserve">Márta </w:t>
      </w:r>
      <w:r w:rsidR="005D172B">
        <w:rPr>
          <w:b/>
          <w:u w:val="single"/>
          <w:lang w:val="ga-IE" w:bidi="ga-IE"/>
        </w:rPr>
        <w:t>202</w:t>
      </w:r>
      <w:r w:rsidR="00D54C6B">
        <w:rPr>
          <w:b/>
          <w:u w:val="single"/>
          <w:lang w:val="ga-IE" w:bidi="ga-IE"/>
        </w:rPr>
        <w:t>6</w:t>
      </w:r>
      <w:r w:rsidRPr="005922BE">
        <w:rPr>
          <w:b/>
          <w:lang w:val="ga-IE" w:bidi="ga-IE"/>
        </w:rPr>
        <w:t xml:space="preserve"> chuig:</w:t>
      </w:r>
    </w:p>
    <w:p w14:paraId="3E78AF38" w14:textId="77777777" w:rsidR="00E8508C" w:rsidRPr="005922BE" w:rsidRDefault="005D158A" w:rsidP="0046715D">
      <w:pPr>
        <w:pStyle w:val="Footer"/>
        <w:tabs>
          <w:tab w:val="clear" w:pos="9026"/>
        </w:tabs>
        <w:ind w:right="-274"/>
        <w:jc w:val="center"/>
        <w:rPr>
          <w:b/>
          <w:szCs w:val="20"/>
          <w:lang w:val="en-IE"/>
        </w:rPr>
      </w:pPr>
      <w:r w:rsidRPr="005922BE">
        <w:rPr>
          <w:b/>
          <w:lang w:val="ga-IE" w:bidi="ga-IE"/>
        </w:rPr>
        <w:t xml:space="preserve">Rannóg na Leithroinnte Iar-Bhunscoile, </w:t>
      </w:r>
    </w:p>
    <w:p w14:paraId="417CF095" w14:textId="77777777" w:rsidR="00CE5562" w:rsidRDefault="005D158A" w:rsidP="00CC0C2B">
      <w:pPr>
        <w:pStyle w:val="Footer"/>
        <w:tabs>
          <w:tab w:val="clear" w:pos="9026"/>
        </w:tabs>
        <w:ind w:right="-274"/>
        <w:jc w:val="center"/>
        <w:rPr>
          <w:b/>
          <w:lang w:val="ga-IE" w:bidi="ga-IE"/>
        </w:rPr>
      </w:pPr>
      <w:r w:rsidRPr="005922BE">
        <w:rPr>
          <w:b/>
          <w:lang w:val="ga-IE" w:bidi="ga-IE"/>
        </w:rPr>
        <w:t>An Roinn Oideachais, Baile Átha Luain, Co. na hIarmhí, N37 X659.</w:t>
      </w:r>
      <w:r w:rsidR="00CE5562">
        <w:rPr>
          <w:b/>
          <w:lang w:val="ga-IE" w:bidi="ga-IE"/>
        </w:rPr>
        <w:t xml:space="preserve"> </w:t>
      </w:r>
    </w:p>
    <w:p w14:paraId="3E78AF39" w14:textId="5B36AF9D" w:rsidR="005D158A" w:rsidRPr="005922BE" w:rsidRDefault="00CE5562" w:rsidP="00CC0C2B">
      <w:pPr>
        <w:pStyle w:val="Footer"/>
        <w:tabs>
          <w:tab w:val="clear" w:pos="9026"/>
        </w:tabs>
        <w:ind w:right="-274"/>
        <w:jc w:val="center"/>
        <w:rPr>
          <w:sz w:val="23"/>
          <w:szCs w:val="23"/>
        </w:rPr>
      </w:pPr>
      <w:proofErr w:type="spellStart"/>
      <w:r w:rsidRPr="00CE5562">
        <w:rPr>
          <w:b/>
          <w:lang w:bidi="ga-IE"/>
        </w:rPr>
        <w:t>nó</w:t>
      </w:r>
      <w:proofErr w:type="spellEnd"/>
      <w:r w:rsidRPr="00CE5562">
        <w:rPr>
          <w:b/>
          <w:lang w:bidi="ga-IE"/>
        </w:rPr>
        <w:t xml:space="preserve"> </w:t>
      </w:r>
      <w:proofErr w:type="spellStart"/>
      <w:r w:rsidRPr="00CE5562">
        <w:rPr>
          <w:b/>
          <w:lang w:bidi="ga-IE"/>
        </w:rPr>
        <w:t>ríomhphost</w:t>
      </w:r>
      <w:proofErr w:type="spellEnd"/>
      <w:r>
        <w:rPr>
          <w:b/>
          <w:lang w:bidi="ga-IE"/>
        </w:rPr>
        <w:t xml:space="preserve"> </w:t>
      </w:r>
      <w:hyperlink r:id="rId11" w:history="1">
        <w:r w:rsidR="00D673C4" w:rsidRPr="008D7F42">
          <w:rPr>
            <w:rStyle w:val="Hyperlink"/>
            <w:b/>
            <w:lang w:bidi="ga-IE"/>
          </w:rPr>
          <w:t>ppredeployment@education.gov.ie</w:t>
        </w:r>
      </w:hyperlink>
      <w:r w:rsidR="00D673C4">
        <w:rPr>
          <w:b/>
          <w:lang w:bidi="ga-IE"/>
        </w:rPr>
        <w:t xml:space="preserve"> </w:t>
      </w:r>
    </w:p>
    <w:sectPr w:rsidR="005D158A" w:rsidRPr="005922BE" w:rsidSect="00780A58">
      <w:headerReference w:type="default" r:id="rId12"/>
      <w:footerReference w:type="default" r:id="rId13"/>
      <w:pgSz w:w="11906" w:h="16838" w:code="9"/>
      <w:pgMar w:top="567" w:right="567" w:bottom="454" w:left="567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85763" w14:textId="77777777" w:rsidR="007E4C80" w:rsidRPr="0044548F" w:rsidRDefault="007E4C80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separator/>
      </w:r>
    </w:p>
  </w:endnote>
  <w:endnote w:type="continuationSeparator" w:id="0">
    <w:p w14:paraId="76EFD6F5" w14:textId="77777777" w:rsidR="007E4C80" w:rsidRPr="0044548F" w:rsidRDefault="007E4C80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40905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E78AF3F" w14:textId="412F7990" w:rsidR="00FE37A2" w:rsidRDefault="00FE37A2">
            <w:pPr>
              <w:pStyle w:val="Footer"/>
              <w:jc w:val="center"/>
            </w:pPr>
            <w:r>
              <w:rPr>
                <w:lang w:val="ga-IE" w:bidi="ga-IE"/>
              </w:rPr>
              <w:t xml:space="preserve">Leathanach </w:t>
            </w:r>
            <w:r>
              <w:rPr>
                <w:b/>
                <w:lang w:val="ga-IE" w:bidi="ga-IE"/>
              </w:rPr>
              <w:fldChar w:fldCharType="begin"/>
            </w:r>
            <w:r>
              <w:rPr>
                <w:b/>
                <w:lang w:val="ga-IE" w:bidi="ga-IE"/>
              </w:rPr>
              <w:instrText xml:space="preserve"> PAGE </w:instrText>
            </w:r>
            <w:r>
              <w:rPr>
                <w:b/>
                <w:lang w:val="ga-IE" w:bidi="ga-IE"/>
              </w:rPr>
              <w:fldChar w:fldCharType="separate"/>
            </w:r>
            <w:r w:rsidR="00E5668D">
              <w:rPr>
                <w:b/>
                <w:noProof/>
                <w:lang w:val="ga-IE" w:bidi="ga-IE"/>
              </w:rPr>
              <w:t>4</w:t>
            </w:r>
            <w:r>
              <w:rPr>
                <w:b/>
                <w:lang w:val="ga-IE" w:bidi="ga-IE"/>
              </w:rPr>
              <w:fldChar w:fldCharType="end"/>
            </w:r>
            <w:r>
              <w:rPr>
                <w:lang w:val="ga-IE" w:bidi="ga-IE"/>
              </w:rPr>
              <w:t xml:space="preserve"> de </w:t>
            </w:r>
            <w:r>
              <w:rPr>
                <w:b/>
                <w:lang w:val="ga-IE" w:bidi="ga-IE"/>
              </w:rPr>
              <w:fldChar w:fldCharType="begin"/>
            </w:r>
            <w:r>
              <w:rPr>
                <w:b/>
                <w:lang w:val="ga-IE" w:bidi="ga-IE"/>
              </w:rPr>
              <w:instrText xml:space="preserve"> NUMPAGES  </w:instrText>
            </w:r>
            <w:r>
              <w:rPr>
                <w:b/>
                <w:lang w:val="ga-IE" w:bidi="ga-IE"/>
              </w:rPr>
              <w:fldChar w:fldCharType="separate"/>
            </w:r>
            <w:r w:rsidR="00E5668D">
              <w:rPr>
                <w:b/>
                <w:noProof/>
                <w:lang w:val="ga-IE" w:bidi="ga-IE"/>
              </w:rPr>
              <w:t>4</w:t>
            </w:r>
            <w:r>
              <w:rPr>
                <w:b/>
                <w:lang w:val="ga-IE" w:bidi="ga-IE"/>
              </w:rPr>
              <w:fldChar w:fldCharType="end"/>
            </w:r>
          </w:p>
        </w:sdtContent>
      </w:sdt>
    </w:sdtContent>
  </w:sdt>
  <w:p w14:paraId="3E78AF40" w14:textId="77777777" w:rsidR="003B3287" w:rsidRPr="00FE37A2" w:rsidRDefault="003B3287" w:rsidP="00FE37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B0BEE" w14:textId="77777777" w:rsidR="007E4C80" w:rsidRPr="0044548F" w:rsidRDefault="007E4C80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separator/>
      </w:r>
    </w:p>
  </w:footnote>
  <w:footnote w:type="continuationSeparator" w:id="0">
    <w:p w14:paraId="5E24D5E1" w14:textId="77777777" w:rsidR="007E4C80" w:rsidRPr="0044548F" w:rsidRDefault="007E4C80" w:rsidP="003B3287">
      <w:pPr>
        <w:rPr>
          <w:sz w:val="23"/>
          <w:szCs w:val="23"/>
        </w:rPr>
      </w:pPr>
      <w:r w:rsidRPr="0044548F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A987E" w14:textId="1C433EA9" w:rsidR="005D172B" w:rsidRPr="005D172B" w:rsidRDefault="00FF5688" w:rsidP="005D172B">
    <w:pPr>
      <w:jc w:val="right"/>
      <w:rPr>
        <w:sz w:val="18"/>
        <w:szCs w:val="18"/>
        <w:lang w:val="en-IE" w:bidi="ga-IE"/>
      </w:rPr>
    </w:pPr>
    <w:r>
      <w:rPr>
        <w:sz w:val="18"/>
        <w:szCs w:val="18"/>
        <w:lang w:val="ga-IE" w:bidi="ga-IE"/>
      </w:rPr>
      <w:t xml:space="preserve">Pilot RD1 </w:t>
    </w:r>
    <w:r w:rsidR="00D54C6B">
      <w:rPr>
        <w:sz w:val="18"/>
        <w:szCs w:val="18"/>
        <w:lang w:val="en-IE" w:bidi="ga-IE"/>
      </w:rPr>
      <w:t>2026/27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72781"/>
    <w:multiLevelType w:val="hybridMultilevel"/>
    <w:tmpl w:val="CFBE233C"/>
    <w:lvl w:ilvl="0" w:tplc="6E60CE0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16EAD"/>
    <w:multiLevelType w:val="hybridMultilevel"/>
    <w:tmpl w:val="895E7F9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D52F3"/>
    <w:multiLevelType w:val="hybridMultilevel"/>
    <w:tmpl w:val="EC783AB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4301BC"/>
    <w:multiLevelType w:val="hybridMultilevel"/>
    <w:tmpl w:val="836EB6B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77660"/>
    <w:multiLevelType w:val="hybridMultilevel"/>
    <w:tmpl w:val="38F8F91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F05B9"/>
    <w:multiLevelType w:val="hybridMultilevel"/>
    <w:tmpl w:val="677CA1B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F1AB1"/>
    <w:multiLevelType w:val="hybridMultilevel"/>
    <w:tmpl w:val="4394E3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66FB4"/>
    <w:multiLevelType w:val="hybridMultilevel"/>
    <w:tmpl w:val="3AA09ED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D92BBD"/>
    <w:multiLevelType w:val="hybridMultilevel"/>
    <w:tmpl w:val="507062A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5151C7"/>
    <w:multiLevelType w:val="hybridMultilevel"/>
    <w:tmpl w:val="EA6A7496"/>
    <w:lvl w:ilvl="0" w:tplc="18090001">
      <w:start w:val="1"/>
      <w:numFmt w:val="bullet"/>
      <w:lvlText w:val=""/>
      <w:lvlJc w:val="left"/>
      <w:pPr>
        <w:ind w:left="67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0" w15:restartNumberingAfterBreak="0">
    <w:nsid w:val="58657338"/>
    <w:multiLevelType w:val="hybridMultilevel"/>
    <w:tmpl w:val="1C565452"/>
    <w:lvl w:ilvl="0" w:tplc="08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7A5A1D"/>
    <w:multiLevelType w:val="hybridMultilevel"/>
    <w:tmpl w:val="0BFAE94C"/>
    <w:lvl w:ilvl="0" w:tplc="C1DC97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7E7D5D"/>
    <w:multiLevelType w:val="hybridMultilevel"/>
    <w:tmpl w:val="5B6CC4E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0631C4"/>
    <w:multiLevelType w:val="hybridMultilevel"/>
    <w:tmpl w:val="B6A214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260976">
    <w:abstractNumId w:val="10"/>
  </w:num>
  <w:num w:numId="2" w16cid:durableId="1211989750">
    <w:abstractNumId w:val="6"/>
  </w:num>
  <w:num w:numId="3" w16cid:durableId="324818008">
    <w:abstractNumId w:val="7"/>
  </w:num>
  <w:num w:numId="4" w16cid:durableId="343753754">
    <w:abstractNumId w:val="13"/>
  </w:num>
  <w:num w:numId="5" w16cid:durableId="800920651">
    <w:abstractNumId w:val="8"/>
  </w:num>
  <w:num w:numId="6" w16cid:durableId="1833832251">
    <w:abstractNumId w:val="0"/>
  </w:num>
  <w:num w:numId="7" w16cid:durableId="1783917838">
    <w:abstractNumId w:val="5"/>
  </w:num>
  <w:num w:numId="8" w16cid:durableId="737285633">
    <w:abstractNumId w:val="4"/>
  </w:num>
  <w:num w:numId="9" w16cid:durableId="1425104683">
    <w:abstractNumId w:val="3"/>
  </w:num>
  <w:num w:numId="10" w16cid:durableId="1265503282">
    <w:abstractNumId w:val="12"/>
  </w:num>
  <w:num w:numId="11" w16cid:durableId="1940987513">
    <w:abstractNumId w:val="9"/>
  </w:num>
  <w:num w:numId="12" w16cid:durableId="1458596534">
    <w:abstractNumId w:val="2"/>
  </w:num>
  <w:num w:numId="13" w16cid:durableId="375741187">
    <w:abstractNumId w:val="11"/>
  </w:num>
  <w:num w:numId="14" w16cid:durableId="18645178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0EB"/>
    <w:rsid w:val="0001307B"/>
    <w:rsid w:val="00013109"/>
    <w:rsid w:val="00034586"/>
    <w:rsid w:val="00036CFF"/>
    <w:rsid w:val="000466EA"/>
    <w:rsid w:val="000765CB"/>
    <w:rsid w:val="000A0A69"/>
    <w:rsid w:val="000B6B97"/>
    <w:rsid w:val="000B770F"/>
    <w:rsid w:val="000D52A6"/>
    <w:rsid w:val="000E20F6"/>
    <w:rsid w:val="000F186D"/>
    <w:rsid w:val="00100469"/>
    <w:rsid w:val="00107EBF"/>
    <w:rsid w:val="00112149"/>
    <w:rsid w:val="00121B93"/>
    <w:rsid w:val="00132463"/>
    <w:rsid w:val="00140F5A"/>
    <w:rsid w:val="0014606C"/>
    <w:rsid w:val="00172B75"/>
    <w:rsid w:val="001914B0"/>
    <w:rsid w:val="00197E18"/>
    <w:rsid w:val="001B55CA"/>
    <w:rsid w:val="001B66E3"/>
    <w:rsid w:val="001B7232"/>
    <w:rsid w:val="001C6CA7"/>
    <w:rsid w:val="001D1394"/>
    <w:rsid w:val="001E69EC"/>
    <w:rsid w:val="001F437E"/>
    <w:rsid w:val="001F60A2"/>
    <w:rsid w:val="00201E35"/>
    <w:rsid w:val="00203199"/>
    <w:rsid w:val="00211271"/>
    <w:rsid w:val="00224540"/>
    <w:rsid w:val="002273D7"/>
    <w:rsid w:val="00263281"/>
    <w:rsid w:val="00266FA3"/>
    <w:rsid w:val="0028505F"/>
    <w:rsid w:val="002B0F84"/>
    <w:rsid w:val="002C655F"/>
    <w:rsid w:val="002E3CC7"/>
    <w:rsid w:val="002F1644"/>
    <w:rsid w:val="00302F25"/>
    <w:rsid w:val="00341805"/>
    <w:rsid w:val="003428B4"/>
    <w:rsid w:val="00346989"/>
    <w:rsid w:val="00364E9C"/>
    <w:rsid w:val="0038315A"/>
    <w:rsid w:val="00387973"/>
    <w:rsid w:val="003A2653"/>
    <w:rsid w:val="003A41C2"/>
    <w:rsid w:val="003A63A6"/>
    <w:rsid w:val="003B3287"/>
    <w:rsid w:val="003B64A2"/>
    <w:rsid w:val="003C7F43"/>
    <w:rsid w:val="003D759E"/>
    <w:rsid w:val="003F7716"/>
    <w:rsid w:val="004035F4"/>
    <w:rsid w:val="00405E1C"/>
    <w:rsid w:val="00413489"/>
    <w:rsid w:val="0041506D"/>
    <w:rsid w:val="004171AF"/>
    <w:rsid w:val="00423EC3"/>
    <w:rsid w:val="0044548F"/>
    <w:rsid w:val="0046715D"/>
    <w:rsid w:val="004A05E2"/>
    <w:rsid w:val="004C3F76"/>
    <w:rsid w:val="004C7DD9"/>
    <w:rsid w:val="004E747A"/>
    <w:rsid w:val="004F6C88"/>
    <w:rsid w:val="00501035"/>
    <w:rsid w:val="00514522"/>
    <w:rsid w:val="00535563"/>
    <w:rsid w:val="005746AB"/>
    <w:rsid w:val="00574C50"/>
    <w:rsid w:val="005922BE"/>
    <w:rsid w:val="005A0A84"/>
    <w:rsid w:val="005D158A"/>
    <w:rsid w:val="005D172B"/>
    <w:rsid w:val="005E0A35"/>
    <w:rsid w:val="005E7D92"/>
    <w:rsid w:val="00601C45"/>
    <w:rsid w:val="006156EA"/>
    <w:rsid w:val="00621D7C"/>
    <w:rsid w:val="00626214"/>
    <w:rsid w:val="00647C5D"/>
    <w:rsid w:val="00685728"/>
    <w:rsid w:val="006B5284"/>
    <w:rsid w:val="006B56FF"/>
    <w:rsid w:val="006B6AF7"/>
    <w:rsid w:val="006D6D87"/>
    <w:rsid w:val="006D6DEB"/>
    <w:rsid w:val="006F3801"/>
    <w:rsid w:val="00712528"/>
    <w:rsid w:val="00713693"/>
    <w:rsid w:val="00733684"/>
    <w:rsid w:val="00736A4A"/>
    <w:rsid w:val="007574B9"/>
    <w:rsid w:val="0075792E"/>
    <w:rsid w:val="00761613"/>
    <w:rsid w:val="00772C8C"/>
    <w:rsid w:val="00776A6D"/>
    <w:rsid w:val="00780A58"/>
    <w:rsid w:val="0078335D"/>
    <w:rsid w:val="00793778"/>
    <w:rsid w:val="007B63DD"/>
    <w:rsid w:val="007C26F4"/>
    <w:rsid w:val="007E4C80"/>
    <w:rsid w:val="007F16A3"/>
    <w:rsid w:val="007F1E9C"/>
    <w:rsid w:val="00814E34"/>
    <w:rsid w:val="00832FFE"/>
    <w:rsid w:val="0083511B"/>
    <w:rsid w:val="008542C0"/>
    <w:rsid w:val="0085554E"/>
    <w:rsid w:val="00883366"/>
    <w:rsid w:val="008B6D8B"/>
    <w:rsid w:val="008C5E41"/>
    <w:rsid w:val="008D41BA"/>
    <w:rsid w:val="00954A26"/>
    <w:rsid w:val="009603B6"/>
    <w:rsid w:val="00995B70"/>
    <w:rsid w:val="009B4C22"/>
    <w:rsid w:val="009C09B2"/>
    <w:rsid w:val="009F394C"/>
    <w:rsid w:val="00A36B86"/>
    <w:rsid w:val="00A531C0"/>
    <w:rsid w:val="00A922B6"/>
    <w:rsid w:val="00AA3279"/>
    <w:rsid w:val="00AB1218"/>
    <w:rsid w:val="00B126C2"/>
    <w:rsid w:val="00B15255"/>
    <w:rsid w:val="00B3331A"/>
    <w:rsid w:val="00B5699C"/>
    <w:rsid w:val="00B72062"/>
    <w:rsid w:val="00B819CD"/>
    <w:rsid w:val="00B842F6"/>
    <w:rsid w:val="00B902B4"/>
    <w:rsid w:val="00B90D13"/>
    <w:rsid w:val="00BA2EC9"/>
    <w:rsid w:val="00C02BF5"/>
    <w:rsid w:val="00C25A3D"/>
    <w:rsid w:val="00C4047D"/>
    <w:rsid w:val="00C66E36"/>
    <w:rsid w:val="00C73B8C"/>
    <w:rsid w:val="00C76B7F"/>
    <w:rsid w:val="00C93F56"/>
    <w:rsid w:val="00CB4ECA"/>
    <w:rsid w:val="00CB6475"/>
    <w:rsid w:val="00CC0C2B"/>
    <w:rsid w:val="00CC28F5"/>
    <w:rsid w:val="00CE5562"/>
    <w:rsid w:val="00D0126B"/>
    <w:rsid w:val="00D0635E"/>
    <w:rsid w:val="00D10003"/>
    <w:rsid w:val="00D12DD3"/>
    <w:rsid w:val="00D21F80"/>
    <w:rsid w:val="00D4220C"/>
    <w:rsid w:val="00D54C6B"/>
    <w:rsid w:val="00D673C4"/>
    <w:rsid w:val="00D83E26"/>
    <w:rsid w:val="00DA09B6"/>
    <w:rsid w:val="00DA371A"/>
    <w:rsid w:val="00DA4849"/>
    <w:rsid w:val="00DA6E0D"/>
    <w:rsid w:val="00DA7CBE"/>
    <w:rsid w:val="00DB6BB2"/>
    <w:rsid w:val="00DC1555"/>
    <w:rsid w:val="00DC228F"/>
    <w:rsid w:val="00DD3CE0"/>
    <w:rsid w:val="00DE71B1"/>
    <w:rsid w:val="00DF3257"/>
    <w:rsid w:val="00E15492"/>
    <w:rsid w:val="00E178FB"/>
    <w:rsid w:val="00E5668D"/>
    <w:rsid w:val="00E626C3"/>
    <w:rsid w:val="00E64375"/>
    <w:rsid w:val="00E655E2"/>
    <w:rsid w:val="00E75195"/>
    <w:rsid w:val="00E7656A"/>
    <w:rsid w:val="00E8508C"/>
    <w:rsid w:val="00EA5142"/>
    <w:rsid w:val="00EC1FA7"/>
    <w:rsid w:val="00EC20EB"/>
    <w:rsid w:val="00F31BE1"/>
    <w:rsid w:val="00F34566"/>
    <w:rsid w:val="00F655FB"/>
    <w:rsid w:val="00F80183"/>
    <w:rsid w:val="00F95B89"/>
    <w:rsid w:val="00FA51F1"/>
    <w:rsid w:val="00FB3510"/>
    <w:rsid w:val="00FB51C8"/>
    <w:rsid w:val="00FE37A2"/>
    <w:rsid w:val="00FE6AA9"/>
    <w:rsid w:val="00FF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8ADDF"/>
  <w15:chartTrackingRefBased/>
  <w15:docId w15:val="{9DE2C292-C60D-4EBD-9CC8-BC1909FDE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ga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0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0E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1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6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AF7"/>
    <w:rPr>
      <w:rFonts w:ascii="Segoe UI" w:eastAsia="Times New Roman" w:hAnsi="Segoe UI" w:cs="Segoe UI"/>
      <w:sz w:val="18"/>
      <w:szCs w:val="18"/>
      <w:lang w:val="en-GB" w:eastAsia="en-GB"/>
    </w:rPr>
  </w:style>
  <w:style w:type="table" w:styleId="TableGrid">
    <w:name w:val="Table Grid"/>
    <w:basedOn w:val="TableNormal"/>
    <w:uiPriority w:val="39"/>
    <w:rsid w:val="00954A2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32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32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B32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2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302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73D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73D7"/>
    <w:rPr>
      <w:rFonts w:ascii="Consolas" w:eastAsia="Times New Roman" w:hAnsi="Consolas" w:cs="Times New Roman"/>
      <w:sz w:val="20"/>
      <w:szCs w:val="20"/>
      <w:lang w:val="en-GB" w:eastAsia="en-GB"/>
    </w:rPr>
  </w:style>
  <w:style w:type="paragraph" w:styleId="Revision">
    <w:name w:val="Revision"/>
    <w:hidden/>
    <w:uiPriority w:val="99"/>
    <w:semiHidden/>
    <w:rsid w:val="00835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351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511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511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51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511B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673C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73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predeployment@education.gov.i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OfDocument xmlns="26548b89-0599-40ed-872b-41e32ef70117">Other</TypeOfDocument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 Request" ma:contentTypeID="0x010100F63F8EB6704F284B8C08721789CD3EB10073216F0DE69BC7489BA56D5C70E4965C" ma:contentTypeVersion="" ma:contentTypeDescription="" ma:contentTypeScope="" ma:versionID="2fa2dba42762fb3bf5181dd133b1fb6a">
  <xsd:schema xmlns:xsd="http://www.w3.org/2001/XMLSchema" xmlns:xs="http://www.w3.org/2001/XMLSchema" xmlns:p="http://schemas.microsoft.com/office/2006/metadata/properties" xmlns:ns2="26548b89-0599-40ed-872b-41e32ef70117" targetNamespace="http://schemas.microsoft.com/office/2006/metadata/properties" ma:root="true" ma:fieldsID="0ea8b778a73b65688f48c595546d3b8a" ns2:_="">
    <xsd:import namespace="26548b89-0599-40ed-872b-41e32ef70117"/>
    <xsd:element name="properties">
      <xsd:complexType>
        <xsd:sequence>
          <xsd:element name="documentManagement">
            <xsd:complexType>
              <xsd:all>
                <xsd:element ref="ns2:TypeOfDocumen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48b89-0599-40ed-872b-41e32ef70117" elementFormDefault="qualified">
    <xsd:import namespace="http://schemas.microsoft.com/office/2006/documentManagement/types"/>
    <xsd:import namespace="http://schemas.microsoft.com/office/infopath/2007/PartnerControls"/>
    <xsd:element name="TypeOfDocument" ma:index="8" ma:displayName="Type Of Document" ma:default="Letter" ma:format="Dropdown" ma:internalName="TypeOfDocument">
      <xsd:simpleType>
        <xsd:restriction base="dms:Choice">
          <xsd:enumeration value="Letter"/>
          <xsd:enumeration value="PQ"/>
          <xsd:enumeration value="Report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41642B-5576-4323-BCF4-14F0177F47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59DDCF-BEF4-40F1-AA57-D8F070A870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7C02D6A-BDCF-4DDF-96F1-D45114E46054}">
  <ds:schemaRefs>
    <ds:schemaRef ds:uri="http://schemas.microsoft.com/office/2006/metadata/properties"/>
    <ds:schemaRef ds:uri="http://schemas.microsoft.com/office/infopath/2007/PartnerControls"/>
    <ds:schemaRef ds:uri="26548b89-0599-40ed-872b-41e32ef70117"/>
  </ds:schemaRefs>
</ds:datastoreItem>
</file>

<file path=customXml/itemProps4.xml><?xml version="1.0" encoding="utf-8"?>
<ds:datastoreItem xmlns:ds="http://schemas.openxmlformats.org/officeDocument/2006/customXml" ds:itemID="{7F7387C4-76C5-4423-A938-9768E06943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548b89-0599-40ed-872b-41e32ef701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Pilot RD1 20-21</vt:lpstr>
    </vt:vector>
  </TitlesOfParts>
  <Company>Department of Education and Skills</Company>
  <LinksUpToDate>false</LinksUpToDate>
  <CharactersWithSpaces>6065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Pilot RD1 20-21</dc:title>
  <dc:subject/>
  <dc:creator>Martin, Gabriel</dc:creator>
  <cp:keywords/>
  <dc:description/>
  <cp:lastModifiedBy>Sinead Farrelly</cp:lastModifiedBy>
  <cp:revision>2</cp:revision>
  <cp:lastPrinted>2022-12-06T14:56:00Z</cp:lastPrinted>
  <dcterms:created xsi:type="dcterms:W3CDTF">2026-03-25T11:45:00Z</dcterms:created>
  <dcterms:modified xsi:type="dcterms:W3CDTF">2026-03-25T11:45:00Z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0x010100F63F8EB6704F284B8C08721789CD3EB10073216F0DE69BC7489BA56D5C70E4965C</vt:lpwstr>
  </property>
</Properties>
</file>